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Pr="009704D5" w:rsidRDefault="00637404" w:rsidP="0047160E">
      <w:pPr>
        <w:jc w:val="both"/>
        <w:rPr>
          <w:rStyle w:val="Strong"/>
          <w:rFonts w:cs="Arial"/>
          <w:noProof/>
          <w:sz w:val="24"/>
          <w:szCs w:val="24"/>
          <w:lang w:val="et-EE"/>
        </w:rPr>
      </w:pPr>
      <w:r w:rsidRPr="009704D5">
        <w:rPr>
          <w:rStyle w:val="Strong"/>
          <w:rFonts w:cs="Arial"/>
          <w:noProof/>
          <w:sz w:val="24"/>
          <w:szCs w:val="24"/>
          <w:lang w:val="et-EE"/>
        </w:rPr>
        <w:t>Activity 4. Analysis of the cosmetic cream</w:t>
      </w:r>
    </w:p>
    <w:p w:rsidR="00637404" w:rsidRPr="009704D5" w:rsidRDefault="00637404" w:rsidP="0047160E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 xml:space="preserve">Each group gets an ingredient description of one cream. For example, a daily cream “Intensive Care“ that promises to moisturise and provide nutrients to the skin. 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Students have to classify the substances in the recipe according to their function: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oils and fats;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emulgators;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waxes;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humectants;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preservatives;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 antioxidants;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 xml:space="preserve">- special agents (nutritive, exfoliative, bleaching, anti-inflammatory, anti-wrinkle etc.   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 xml:space="preserve">  ingredients);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-  odours (essential oils).</w:t>
      </w:r>
    </w:p>
    <w:p w:rsidR="00637404" w:rsidRPr="009704D5" w:rsidRDefault="00637404" w:rsidP="001A1F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1940"/>
        <w:gridCol w:w="6626"/>
      </w:tblGrid>
      <w:tr w:rsidR="00637404" w:rsidRPr="009704D5" w:rsidTr="001D348D"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637404" w:rsidRPr="009704D5" w:rsidRDefault="008818BE" w:rsidP="001D348D">
            <w:pPr>
              <w:pStyle w:val="NormalWeb"/>
              <w:jc w:val="both"/>
              <w:rPr>
                <w:rFonts w:ascii="Arial" w:hAnsi="Arial" w:cs="Arial"/>
                <w:noProof/>
                <w:color w:val="000000"/>
                <w:lang w:val="et-EE"/>
              </w:rPr>
            </w:pPr>
            <w:r>
              <w:rPr>
                <w:rFonts w:ascii="Arial" w:hAnsi="Arial" w:cs="Arial"/>
                <w:noProof/>
                <w:color w:val="0000FF"/>
                <w:lang w:val="et-EE" w:eastAsia="et-EE"/>
              </w:rPr>
              <w:drawing>
                <wp:inline distT="0" distB="0" distL="0" distR="0">
                  <wp:extent cx="1009650" cy="819150"/>
                  <wp:effectExtent l="19050" t="0" r="0" b="0"/>
                  <wp:docPr id="1" name="Picture 1" descr="Prevera Bottle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revera Bottle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819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6" w:type="dxa"/>
            <w:tcBorders>
              <w:top w:val="single" w:sz="4" w:space="0" w:color="auto"/>
              <w:bottom w:val="single" w:sz="4" w:space="0" w:color="auto"/>
            </w:tcBorders>
          </w:tcPr>
          <w:p w:rsidR="00637404" w:rsidRDefault="00637404" w:rsidP="001D348D">
            <w:pPr>
              <w:pStyle w:val="NormalWeb"/>
              <w:jc w:val="both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t-EE"/>
              </w:rPr>
            </w:pPr>
            <w:r w:rsidRPr="009704D5">
              <w:rPr>
                <w:rFonts w:ascii="Arial" w:hAnsi="Arial" w:cs="Arial"/>
                <w:b/>
                <w:i/>
                <w:noProof/>
                <w:color w:val="000000"/>
                <w:sz w:val="20"/>
                <w:szCs w:val="20"/>
                <w:lang w:val="et-EE"/>
              </w:rPr>
              <w:t>Ingredients:</w:t>
            </w:r>
            <w:r w:rsidRPr="009704D5"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t-EE"/>
              </w:rPr>
              <w:t xml:space="preserve"> Aqua, paraffinum liquidum, PEG-6, sweet almond oil, cetyl alcohol, glycine, glycerine, citric acid, calcium chloride, vitamin A, vitamin E,  linalool, propyl parabene</w:t>
            </w:r>
          </w:p>
          <w:p w:rsidR="00637404" w:rsidRPr="009704D5" w:rsidRDefault="00637404" w:rsidP="001D348D">
            <w:pPr>
              <w:pStyle w:val="NormalWeb"/>
              <w:jc w:val="both"/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t-EE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0"/>
                <w:szCs w:val="20"/>
                <w:lang w:val="et-EE"/>
              </w:rPr>
              <w:t>Cruelty free product.</w:t>
            </w:r>
          </w:p>
        </w:tc>
      </w:tr>
    </w:tbl>
    <w:p w:rsidR="00637404" w:rsidRPr="009704D5" w:rsidRDefault="00637404" w:rsidP="001A1F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</w:p>
    <w:p w:rsidR="00637404" w:rsidRPr="009704D5" w:rsidRDefault="00637404" w:rsidP="001A1F4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Try to classify the substances in the recipe according to their function</w:t>
      </w:r>
      <w:r>
        <w:rPr>
          <w:rFonts w:ascii="Arial" w:hAnsi="Arial" w:cs="Arial"/>
          <w:noProof/>
          <w:color w:val="000000"/>
          <w:lang w:val="et-EE"/>
        </w:rPr>
        <w:t>.</w:t>
      </w:r>
    </w:p>
    <w:p w:rsidR="00637404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 xml:space="preserve">The use of each ingredient in the product should be explained: why is it added to the product, what kind of properties does it give to the product. </w:t>
      </w:r>
    </w:p>
    <w:p w:rsidR="00637404" w:rsidRPr="009704D5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noProof/>
          <w:color w:val="000000"/>
          <w:lang w:val="et-EE"/>
        </w:rPr>
        <w:t>Regarding the other information on the label, see Appendix 2.</w:t>
      </w:r>
    </w:p>
    <w:p w:rsidR="00637404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NB! The analysis does not have to be in a tabel format, but the following questions sho</w:t>
      </w:r>
      <w:r>
        <w:rPr>
          <w:rFonts w:ascii="Arial" w:hAnsi="Arial" w:cs="Arial"/>
          <w:noProof/>
          <w:color w:val="000000"/>
          <w:lang w:val="et-EE"/>
        </w:rPr>
        <w:t>uld be addressed.</w:t>
      </w:r>
    </w:p>
    <w:p w:rsidR="00637404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 xml:space="preserve">NOTE! In a complex molecule there can be several different </w:t>
      </w:r>
      <w:r>
        <w:rPr>
          <w:rFonts w:ascii="Arial" w:hAnsi="Arial" w:cs="Arial"/>
          <w:noProof/>
          <w:color w:val="000000"/>
          <w:lang w:val="et-EE"/>
        </w:rPr>
        <w:t xml:space="preserve">types of </w:t>
      </w:r>
      <w:r w:rsidRPr="009704D5">
        <w:rPr>
          <w:rFonts w:ascii="Arial" w:hAnsi="Arial" w:cs="Arial"/>
          <w:noProof/>
          <w:color w:val="000000"/>
          <w:lang w:val="et-EE"/>
        </w:rPr>
        <w:t>chemical bonds in one molecule. The best sourc</w:t>
      </w:r>
      <w:r>
        <w:rPr>
          <w:rFonts w:ascii="Arial" w:hAnsi="Arial" w:cs="Arial"/>
          <w:noProof/>
          <w:color w:val="000000"/>
          <w:lang w:val="et-EE"/>
        </w:rPr>
        <w:t>e to find the formula of a subst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ance is Wikipedia. </w:t>
      </w:r>
      <w:r w:rsidR="008818BE">
        <w:rPr>
          <w:rFonts w:ascii="Arial" w:hAnsi="Arial" w:cs="Arial"/>
          <w:noProof/>
          <w:color w:val="000000"/>
          <w:lang w:val="et-EE"/>
        </w:rPr>
        <w:t xml:space="preserve"> </w:t>
      </w:r>
      <w:r>
        <w:rPr>
          <w:rFonts w:ascii="Arial" w:hAnsi="Arial" w:cs="Arial"/>
          <w:noProof/>
          <w:color w:val="000000"/>
          <w:lang w:val="et-EE"/>
        </w:rPr>
        <w:t>Info</w:t>
      </w:r>
      <w:r w:rsidR="008818BE">
        <w:rPr>
          <w:rFonts w:ascii="Arial" w:hAnsi="Arial" w:cs="Arial"/>
          <w:noProof/>
          <w:color w:val="000000"/>
          <w:lang w:val="et-EE"/>
        </w:rPr>
        <w:t>rmation</w:t>
      </w:r>
      <w:r>
        <w:rPr>
          <w:rFonts w:ascii="Arial" w:hAnsi="Arial" w:cs="Arial"/>
          <w:noProof/>
          <w:color w:val="000000"/>
          <w:lang w:val="et-EE"/>
        </w:rPr>
        <w:t xml:space="preserve"> about the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function</w:t>
      </w:r>
      <w:r>
        <w:rPr>
          <w:rFonts w:ascii="Arial" w:hAnsi="Arial" w:cs="Arial"/>
          <w:noProof/>
          <w:color w:val="000000"/>
          <w:lang w:val="et-EE"/>
        </w:rPr>
        <w:t xml:space="preserve"> of different 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</w:t>
      </w:r>
      <w:r>
        <w:rPr>
          <w:rFonts w:ascii="Arial" w:hAnsi="Arial" w:cs="Arial"/>
          <w:noProof/>
          <w:color w:val="000000"/>
          <w:lang w:val="et-EE"/>
        </w:rPr>
        <w:t>i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ngredients can also be found at </w:t>
      </w:r>
      <w:hyperlink r:id="rId9" w:history="1">
        <w:r w:rsidRPr="009704D5">
          <w:rPr>
            <w:rStyle w:val="Hyperlink"/>
            <w:rFonts w:ascii="Arial" w:hAnsi="Arial" w:cs="Arial"/>
            <w:noProof/>
            <w:lang w:val="et-EE"/>
          </w:rPr>
          <w:t>http://www.makingcosmetics.com/</w:t>
        </w:r>
      </w:hyperlink>
      <w:r w:rsidRPr="009704D5">
        <w:rPr>
          <w:rFonts w:ascii="Arial" w:hAnsi="Arial" w:cs="Arial"/>
          <w:noProof/>
          <w:color w:val="000000"/>
          <w:lang w:val="et-EE"/>
        </w:rPr>
        <w:t>.</w:t>
      </w:r>
    </w:p>
    <w:p w:rsidR="00637404" w:rsidRPr="00686306" w:rsidRDefault="00637404" w:rsidP="00686306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sz w:val="20"/>
          <w:szCs w:val="20"/>
          <w:lang w:val="et-EE"/>
        </w:rPr>
      </w:pPr>
      <w:r w:rsidRPr="00686306">
        <w:rPr>
          <w:rFonts w:ascii="Arial" w:hAnsi="Arial" w:cs="Arial"/>
          <w:noProof/>
          <w:color w:val="000000"/>
          <w:sz w:val="20"/>
          <w:szCs w:val="20"/>
          <w:lang w:val="et-EE"/>
        </w:rPr>
        <w:t>Table 2. Analysis of a product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149"/>
        <w:gridCol w:w="1806"/>
        <w:gridCol w:w="1245"/>
        <w:gridCol w:w="4012"/>
        <w:gridCol w:w="1456"/>
      </w:tblGrid>
      <w:tr w:rsidR="00637404" w:rsidRPr="009704D5" w:rsidTr="00DE0EA8">
        <w:tc>
          <w:tcPr>
            <w:tcW w:w="594" w:type="pct"/>
            <w:tcBorders>
              <w:top w:val="single" w:sz="12" w:space="0" w:color="auto"/>
              <w:left w:val="nil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DE0EA8">
            <w:pPr>
              <w:shd w:val="clear" w:color="auto" w:fill="FFFFFF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Ingredient</w:t>
            </w:r>
          </w:p>
        </w:tc>
        <w:tc>
          <w:tcPr>
            <w:tcW w:w="93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Classification according to function (effect on skin or on the properties of the cream)</w:t>
            </w:r>
          </w:p>
        </w:tc>
        <w:tc>
          <w:tcPr>
            <w:tcW w:w="644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Structural formula</w:t>
            </w:r>
          </w:p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(if possible)</w:t>
            </w:r>
          </w:p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The type(s) of chemical bond(s) in the ingredients, in the case of possible hydrogen-bond please make a drawing picturing  hydrogen bond between this substance and water</w:t>
            </w:r>
          </w:p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Is the substance hydrophobic/hydrophilic?</w:t>
            </w:r>
          </w:p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Indicate the hydrophobic/hydrophilic part of the molecule</w:t>
            </w:r>
          </w:p>
        </w:tc>
        <w:tc>
          <w:tcPr>
            <w:tcW w:w="753" w:type="pct"/>
            <w:tcBorders>
              <w:top w:val="single" w:sz="12" w:space="0" w:color="auto"/>
              <w:left w:val="outset" w:sz="6" w:space="0" w:color="auto"/>
              <w:bottom w:val="single" w:sz="12" w:space="0" w:color="auto"/>
              <w:right w:val="nil"/>
            </w:tcBorders>
          </w:tcPr>
          <w:p w:rsidR="00637404" w:rsidRPr="009704D5" w:rsidRDefault="00637404" w:rsidP="001A1F4B">
            <w:pPr>
              <w:shd w:val="clear" w:color="auto" w:fill="FFFFFF"/>
              <w:jc w:val="center"/>
              <w:rPr>
                <w:noProof/>
                <w:lang w:val="et-EE"/>
              </w:rPr>
            </w:pPr>
            <w:r w:rsidRPr="009704D5">
              <w:rPr>
                <w:noProof/>
                <w:lang w:val="et-EE"/>
              </w:rPr>
              <w:t>Is the substance soluble in water or in oil/fat or in both?</w:t>
            </w:r>
          </w:p>
        </w:tc>
      </w:tr>
      <w:tr w:rsidR="00637404" w:rsidRPr="009704D5" w:rsidTr="00DE0EA8">
        <w:tc>
          <w:tcPr>
            <w:tcW w:w="594" w:type="pct"/>
            <w:tcBorders>
              <w:top w:val="single" w:sz="12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  <w:p w:rsidR="00637404" w:rsidRPr="009704D5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single" w:sz="12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  <w:p w:rsidR="00637404" w:rsidRPr="009704D5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  <w:p w:rsidR="00637404" w:rsidRPr="009704D5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  <w:p w:rsidR="00637404" w:rsidRPr="009704D5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  <w:p w:rsidR="00637404" w:rsidRPr="009704D5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  <w:p w:rsidR="00637404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  <w:tr w:rsidR="00637404" w:rsidRPr="009704D5" w:rsidTr="00DE0EA8">
        <w:tc>
          <w:tcPr>
            <w:tcW w:w="594" w:type="pct"/>
            <w:tcBorders>
              <w:top w:val="outset" w:sz="6" w:space="0" w:color="auto"/>
              <w:left w:val="nil"/>
              <w:bottom w:val="single" w:sz="12" w:space="0" w:color="auto"/>
              <w:right w:val="outset" w:sz="6" w:space="0" w:color="auto"/>
            </w:tcBorders>
          </w:tcPr>
          <w:p w:rsidR="00637404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  <w:p w:rsidR="00637404" w:rsidRPr="009704D5" w:rsidRDefault="00637404" w:rsidP="001D348D">
            <w:pPr>
              <w:pStyle w:val="NormalWeb"/>
              <w:shd w:val="clear" w:color="auto" w:fill="FFFFFF"/>
              <w:jc w:val="both"/>
              <w:rPr>
                <w:noProof/>
                <w:color w:val="000000"/>
                <w:lang w:val="et-EE"/>
              </w:rPr>
            </w:pPr>
          </w:p>
        </w:tc>
        <w:tc>
          <w:tcPr>
            <w:tcW w:w="934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2075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outset" w:sz="6" w:space="0" w:color="auto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single" w:sz="12" w:space="0" w:color="auto"/>
              <w:right w:val="nil"/>
            </w:tcBorders>
          </w:tcPr>
          <w:p w:rsidR="00637404" w:rsidRPr="009704D5" w:rsidRDefault="00637404" w:rsidP="001D348D">
            <w:pPr>
              <w:shd w:val="clear" w:color="auto" w:fill="FFFFFF"/>
              <w:jc w:val="both"/>
              <w:rPr>
                <w:noProof/>
                <w:lang w:val="et-EE"/>
              </w:rPr>
            </w:pPr>
          </w:p>
        </w:tc>
      </w:tr>
    </w:tbl>
    <w:p w:rsidR="00637404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DE0EA8">
        <w:rPr>
          <w:rFonts w:ascii="Arial" w:hAnsi="Arial" w:cs="Arial"/>
          <w:noProof/>
          <w:color w:val="000000"/>
          <w:lang w:val="et-EE"/>
        </w:rPr>
        <w:t>Other remarks</w:t>
      </w:r>
      <w:r w:rsidRPr="005051AF">
        <w:rPr>
          <w:rFonts w:ascii="Arial" w:hAnsi="Arial" w:cs="Arial"/>
          <w:noProof/>
          <w:color w:val="000000"/>
          <w:sz w:val="20"/>
          <w:szCs w:val="20"/>
          <w:lang w:val="et-EE"/>
        </w:rPr>
        <w:t>:</w:t>
      </w:r>
      <w:r>
        <w:rPr>
          <w:rFonts w:ascii="Arial" w:hAnsi="Arial" w:cs="Arial"/>
          <w:noProof/>
          <w:color w:val="000000"/>
          <w:lang w:val="et-EE"/>
        </w:rPr>
        <w:t>____________________________________________________________</w:t>
      </w:r>
    </w:p>
    <w:p w:rsidR="00637404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noProof/>
          <w:color w:val="000000"/>
          <w:lang w:val="et-EE"/>
        </w:rPr>
        <w:t>______________________________________________________________________</w:t>
      </w:r>
    </w:p>
    <w:p w:rsidR="00637404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noProof/>
          <w:color w:val="000000"/>
          <w:lang w:val="et-EE"/>
        </w:rPr>
        <w:t>______________________________________________________________________</w:t>
      </w:r>
    </w:p>
    <w:p w:rsidR="00637404" w:rsidRDefault="00637404" w:rsidP="00DE0EA8">
      <w:pPr>
        <w:pStyle w:val="NormalWeb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noProof/>
          <w:color w:val="000000"/>
          <w:lang w:val="et-EE"/>
        </w:rPr>
        <w:t>Based on the analysis, would you suggest this product to your friends? Why/why not</w:t>
      </w:r>
      <w:r w:rsidR="008818BE">
        <w:rPr>
          <w:rFonts w:ascii="Arial" w:hAnsi="Arial" w:cs="Arial"/>
          <w:noProof/>
          <w:color w:val="000000"/>
          <w:lang w:val="et-EE"/>
        </w:rPr>
        <w:t>?</w:t>
      </w:r>
    </w:p>
    <w:p w:rsidR="00637404" w:rsidRDefault="00637404" w:rsidP="00DE0EA8">
      <w:pPr>
        <w:pStyle w:val="NormalWeb"/>
        <w:pBdr>
          <w:bottom w:val="single" w:sz="12" w:space="1" w:color="auto"/>
        </w:pBdr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</w:p>
    <w:p w:rsidR="00637404" w:rsidRPr="009704D5" w:rsidRDefault="00637404" w:rsidP="001A1F4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noProof/>
          <w:color w:val="000000"/>
          <w:lang w:val="et-EE"/>
        </w:rPr>
        <w:t>_______________________________________________________________________</w:t>
      </w:r>
    </w:p>
    <w:sectPr w:rsidR="00637404" w:rsidRPr="009704D5" w:rsidSect="00C14315">
      <w:headerReference w:type="default" r:id="rId10"/>
      <w:footerReference w:type="default" r:id="rId11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10B" w:rsidRDefault="00CA510B">
      <w:r>
        <w:separator/>
      </w:r>
    </w:p>
  </w:endnote>
  <w:endnote w:type="continuationSeparator" w:id="0">
    <w:p w:rsidR="00CA510B" w:rsidRDefault="00CA5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Pr="00531ABF" w:rsidRDefault="00637404">
    <w:pPr>
      <w:pStyle w:val="Footer"/>
      <w:jc w:val="center"/>
      <w:rPr>
        <w:bCs/>
        <w:color w:val="5158A0"/>
        <w:sz w:val="24"/>
        <w:szCs w:val="24"/>
      </w:rPr>
    </w:pPr>
    <w:r w:rsidRPr="00531ABF">
      <w:rPr>
        <w:color w:val="5158A0"/>
      </w:rPr>
      <w:t xml:space="preserve">Page </w:t>
    </w:r>
    <w:r w:rsidR="00E177E5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PAGE </w:instrText>
    </w:r>
    <w:r w:rsidR="00E177E5" w:rsidRPr="00531ABF">
      <w:rPr>
        <w:bCs/>
        <w:color w:val="5158A0"/>
      </w:rPr>
      <w:fldChar w:fldCharType="separate"/>
    </w:r>
    <w:r w:rsidR="004B660A">
      <w:rPr>
        <w:bCs/>
        <w:noProof/>
        <w:color w:val="5158A0"/>
      </w:rPr>
      <w:t>2</w:t>
    </w:r>
    <w:r w:rsidR="00E177E5" w:rsidRPr="00531ABF">
      <w:rPr>
        <w:bCs/>
        <w:color w:val="5158A0"/>
      </w:rPr>
      <w:fldChar w:fldCharType="end"/>
    </w:r>
    <w:r w:rsidRPr="00531ABF">
      <w:rPr>
        <w:color w:val="5158A0"/>
      </w:rPr>
      <w:t xml:space="preserve"> of </w:t>
    </w:r>
    <w:r w:rsidR="00E177E5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NUMPAGES  </w:instrText>
    </w:r>
    <w:r w:rsidR="00E177E5" w:rsidRPr="00531ABF">
      <w:rPr>
        <w:bCs/>
        <w:color w:val="5158A0"/>
      </w:rPr>
      <w:fldChar w:fldCharType="separate"/>
    </w:r>
    <w:r w:rsidR="004B660A">
      <w:rPr>
        <w:bCs/>
        <w:noProof/>
        <w:color w:val="5158A0"/>
      </w:rPr>
      <w:t>12</w:t>
    </w:r>
    <w:r w:rsidR="00E177E5" w:rsidRPr="00531ABF">
      <w:rPr>
        <w:bCs/>
        <w:color w:val="5158A0"/>
      </w:rPr>
      <w:fldChar w:fldCharType="end"/>
    </w:r>
  </w:p>
  <w:p w:rsidR="00637404" w:rsidRDefault="00637404">
    <w:pPr>
      <w:pStyle w:val="Footer"/>
      <w:jc w:val="center"/>
    </w:pPr>
    <w:r w:rsidRPr="00531ABF">
      <w:rPr>
        <w:bCs/>
        <w:color w:val="5158A0"/>
        <w:sz w:val="24"/>
        <w:szCs w:val="24"/>
      </w:rPr>
      <w:t>ESTABLISH</w:t>
    </w:r>
  </w:p>
  <w:p w:rsidR="00637404" w:rsidRDefault="00637404">
    <w:pPr>
      <w:pStyle w:val="Footer"/>
      <w:jc w:val="center"/>
      <w:rPr>
        <w:rFonts w:ascii="Times New Roman" w:hAnsi="Times New Roman"/>
        <w:color w:val="31849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10B" w:rsidRDefault="00CA510B">
      <w:r>
        <w:separator/>
      </w:r>
    </w:p>
  </w:footnote>
  <w:footnote w:type="continuationSeparator" w:id="0">
    <w:p w:rsidR="00CA510B" w:rsidRDefault="00CA51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Default="00637404">
    <w:pPr>
      <w:widowControl w:val="0"/>
      <w:tabs>
        <w:tab w:val="center" w:pos="4820"/>
        <w:tab w:val="right" w:pos="9639"/>
      </w:tabs>
      <w:jc w:val="both"/>
      <w:rPr>
        <w:rFonts w:cs="Arial"/>
        <w:b/>
        <w:bCs/>
        <w:color w:val="226490"/>
        <w:lang w:val="en-IE"/>
      </w:rPr>
    </w:pPr>
    <w:r>
      <w:rPr>
        <w:rFonts w:cs="Arial"/>
        <w:b/>
        <w:bCs/>
        <w:color w:val="226490"/>
        <w:lang w:val="en-IE"/>
      </w:rPr>
      <w:t>WHY MAKE HOME-MADE COSMETICS?</w:t>
    </w:r>
    <w:r>
      <w:rPr>
        <w:rFonts w:cs="Arial"/>
        <w:b/>
        <w:bCs/>
        <w:color w:val="226490"/>
        <w:lang w:val="en-IE"/>
      </w:rPr>
      <w:tab/>
    </w:r>
    <w:r>
      <w:rPr>
        <w:rFonts w:cs="Arial"/>
        <w:b/>
        <w:bCs/>
        <w:color w:val="226490"/>
        <w:lang w:val="en-IE"/>
      </w:rPr>
      <w:tab/>
      <w:t>CLASSROOM MATERIALS</w:t>
    </w:r>
    <w:r>
      <w:rPr>
        <w:rFonts w:cs="Arial"/>
        <w:b/>
        <w:bCs/>
        <w:color w:val="226490"/>
        <w:lang w:val="en-I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71"/>
    <w:multiLevelType w:val="hybridMultilevel"/>
    <w:tmpl w:val="E4622144"/>
    <w:lvl w:ilvl="0" w:tplc="719E4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EB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309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42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04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0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6B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EA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E3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474691"/>
    <w:multiLevelType w:val="multilevel"/>
    <w:tmpl w:val="C00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0F46"/>
    <w:multiLevelType w:val="hybridMultilevel"/>
    <w:tmpl w:val="59C40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E15"/>
    <w:multiLevelType w:val="hybridMultilevel"/>
    <w:tmpl w:val="26E22EDC"/>
    <w:lvl w:ilvl="0" w:tplc="B858B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24839"/>
    <w:multiLevelType w:val="hybridMultilevel"/>
    <w:tmpl w:val="05C0F0BA"/>
    <w:lvl w:ilvl="0" w:tplc="042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5132AA"/>
    <w:multiLevelType w:val="hybridMultilevel"/>
    <w:tmpl w:val="B55C3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340A"/>
    <w:multiLevelType w:val="hybridMultilevel"/>
    <w:tmpl w:val="F762F528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1A394F"/>
    <w:multiLevelType w:val="hybridMultilevel"/>
    <w:tmpl w:val="21340F74"/>
    <w:lvl w:ilvl="0" w:tplc="3DA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8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3A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BE0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008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7E6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DE4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B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1D2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0F8042AE"/>
    <w:multiLevelType w:val="hybridMultilevel"/>
    <w:tmpl w:val="5E72C0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44A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36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68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D7E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6789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6409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88E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110947FE"/>
    <w:multiLevelType w:val="hybridMultilevel"/>
    <w:tmpl w:val="239EE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E025F"/>
    <w:multiLevelType w:val="hybridMultilevel"/>
    <w:tmpl w:val="4620B7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F63E8"/>
    <w:multiLevelType w:val="hybridMultilevel"/>
    <w:tmpl w:val="EC726E8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F9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722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FF8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02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C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26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C2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>
    <w:nsid w:val="14E00992"/>
    <w:multiLevelType w:val="hybridMultilevel"/>
    <w:tmpl w:val="06320618"/>
    <w:lvl w:ilvl="0" w:tplc="0B60E45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A197C"/>
    <w:multiLevelType w:val="hybridMultilevel"/>
    <w:tmpl w:val="E28EE406"/>
    <w:lvl w:ilvl="0" w:tplc="798688B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952ED"/>
    <w:multiLevelType w:val="hybridMultilevel"/>
    <w:tmpl w:val="6B10A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502C"/>
    <w:multiLevelType w:val="hybridMultilevel"/>
    <w:tmpl w:val="0EE01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A0C84"/>
    <w:multiLevelType w:val="hybridMultilevel"/>
    <w:tmpl w:val="7F76584E"/>
    <w:lvl w:ilvl="0" w:tplc="9F1C5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B12C8"/>
    <w:multiLevelType w:val="hybridMultilevel"/>
    <w:tmpl w:val="81FE4B14"/>
    <w:lvl w:ilvl="0" w:tplc="C4EACD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454E"/>
    <w:multiLevelType w:val="hybridMultilevel"/>
    <w:tmpl w:val="46D23290"/>
    <w:lvl w:ilvl="0" w:tplc="B9CE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D344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AFE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7E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422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26A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6C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968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CB4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>
    <w:nsid w:val="2FB43928"/>
    <w:multiLevelType w:val="hybridMultilevel"/>
    <w:tmpl w:val="0416F8AE"/>
    <w:lvl w:ilvl="0" w:tplc="D7A0B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E34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5A2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418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BC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8B2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8E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050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97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>
    <w:nsid w:val="30BD04D8"/>
    <w:multiLevelType w:val="hybridMultilevel"/>
    <w:tmpl w:val="C8FC0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42491"/>
    <w:multiLevelType w:val="hybridMultilevel"/>
    <w:tmpl w:val="716CCC3E"/>
    <w:lvl w:ilvl="0" w:tplc="D71AB1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8A7FB7"/>
    <w:multiLevelType w:val="multilevel"/>
    <w:tmpl w:val="BCA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D14BC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AE493F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1807CC"/>
    <w:multiLevelType w:val="hybridMultilevel"/>
    <w:tmpl w:val="9CBAF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54CCB"/>
    <w:multiLevelType w:val="hybridMultilevel"/>
    <w:tmpl w:val="C6B6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E4095"/>
    <w:multiLevelType w:val="hybridMultilevel"/>
    <w:tmpl w:val="4906D0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4338F1"/>
    <w:multiLevelType w:val="multilevel"/>
    <w:tmpl w:val="5BB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C411E"/>
    <w:multiLevelType w:val="hybridMultilevel"/>
    <w:tmpl w:val="3144870C"/>
    <w:lvl w:ilvl="0" w:tplc="B70236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444A8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AC0CE8"/>
    <w:multiLevelType w:val="hybridMultilevel"/>
    <w:tmpl w:val="90CEC0D2"/>
    <w:lvl w:ilvl="0" w:tplc="0EB235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D431A"/>
    <w:multiLevelType w:val="hybridMultilevel"/>
    <w:tmpl w:val="992821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8596B"/>
    <w:multiLevelType w:val="hybridMultilevel"/>
    <w:tmpl w:val="57A017AC"/>
    <w:lvl w:ilvl="0" w:tplc="913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3B07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D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A18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684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29C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6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4C4B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D26A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>
    <w:nsid w:val="59986052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271FF"/>
    <w:multiLevelType w:val="hybridMultilevel"/>
    <w:tmpl w:val="FCAE2BC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970F81"/>
    <w:multiLevelType w:val="hybridMultilevel"/>
    <w:tmpl w:val="A1FAA4B0"/>
    <w:lvl w:ilvl="0" w:tplc="83B8B9D4">
      <w:start w:val="1"/>
      <w:numFmt w:val="upperLetter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6">
    <w:nsid w:val="5CD36223"/>
    <w:multiLevelType w:val="hybridMultilevel"/>
    <w:tmpl w:val="BFE0AC30"/>
    <w:lvl w:ilvl="0" w:tplc="4F4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C5E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E0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EAC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6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9B4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E0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C58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B1E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7">
    <w:nsid w:val="5DEF6F83"/>
    <w:multiLevelType w:val="hybridMultilevel"/>
    <w:tmpl w:val="5262094E"/>
    <w:lvl w:ilvl="0" w:tplc="06D6AC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B33CED"/>
    <w:multiLevelType w:val="hybridMultilevel"/>
    <w:tmpl w:val="B1C8DBD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9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89AC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DE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4244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9A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C4C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67C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9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>
    <w:nsid w:val="617F0DA8"/>
    <w:multiLevelType w:val="hybridMultilevel"/>
    <w:tmpl w:val="A51A4D30"/>
    <w:lvl w:ilvl="0" w:tplc="A6047CA8">
      <w:start w:val="1"/>
      <w:numFmt w:val="decimal"/>
      <w:pStyle w:val="Hausarbeitd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07656D"/>
    <w:multiLevelType w:val="hybridMultilevel"/>
    <w:tmpl w:val="A0123F5A"/>
    <w:lvl w:ilvl="0" w:tplc="D422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C900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C6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FFC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75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BB87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AD6F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68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1EF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>
    <w:nsid w:val="69787A60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601D5"/>
    <w:multiLevelType w:val="hybridMultilevel"/>
    <w:tmpl w:val="68E21C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1C0D2B"/>
    <w:multiLevelType w:val="hybridMultilevel"/>
    <w:tmpl w:val="E4DC8802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045077"/>
    <w:multiLevelType w:val="hybridMultilevel"/>
    <w:tmpl w:val="352C4A94"/>
    <w:lvl w:ilvl="0" w:tplc="9A88B8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1"/>
  </w:num>
  <w:num w:numId="7">
    <w:abstractNumId w:val="8"/>
  </w:num>
  <w:num w:numId="8">
    <w:abstractNumId w:val="40"/>
  </w:num>
  <w:num w:numId="9">
    <w:abstractNumId w:val="7"/>
  </w:num>
  <w:num w:numId="10">
    <w:abstractNumId w:val="32"/>
  </w:num>
  <w:num w:numId="11">
    <w:abstractNumId w:val="19"/>
  </w:num>
  <w:num w:numId="12">
    <w:abstractNumId w:val="36"/>
  </w:num>
  <w:num w:numId="13">
    <w:abstractNumId w:val="25"/>
  </w:num>
  <w:num w:numId="14">
    <w:abstractNumId w:val="14"/>
  </w:num>
  <w:num w:numId="15">
    <w:abstractNumId w:val="44"/>
  </w:num>
  <w:num w:numId="16">
    <w:abstractNumId w:val="29"/>
  </w:num>
  <w:num w:numId="17">
    <w:abstractNumId w:val="26"/>
  </w:num>
  <w:num w:numId="18">
    <w:abstractNumId w:val="9"/>
  </w:num>
  <w:num w:numId="19">
    <w:abstractNumId w:val="1"/>
  </w:num>
  <w:num w:numId="20">
    <w:abstractNumId w:val="27"/>
  </w:num>
  <w:num w:numId="21">
    <w:abstractNumId w:val="18"/>
  </w:num>
  <w:num w:numId="22">
    <w:abstractNumId w:val="33"/>
  </w:num>
  <w:num w:numId="23">
    <w:abstractNumId w:val="31"/>
  </w:num>
  <w:num w:numId="24">
    <w:abstractNumId w:val="41"/>
  </w:num>
  <w:num w:numId="25">
    <w:abstractNumId w:val="15"/>
  </w:num>
  <w:num w:numId="26">
    <w:abstractNumId w:val="2"/>
  </w:num>
  <w:num w:numId="27">
    <w:abstractNumId w:val="24"/>
  </w:num>
  <w:num w:numId="28">
    <w:abstractNumId w:val="20"/>
  </w:num>
  <w:num w:numId="29">
    <w:abstractNumId w:val="22"/>
  </w:num>
  <w:num w:numId="30">
    <w:abstractNumId w:val="5"/>
  </w:num>
  <w:num w:numId="31">
    <w:abstractNumId w:val="6"/>
  </w:num>
  <w:num w:numId="32">
    <w:abstractNumId w:val="10"/>
  </w:num>
  <w:num w:numId="33">
    <w:abstractNumId w:val="0"/>
  </w:num>
  <w:num w:numId="34">
    <w:abstractNumId w:val="16"/>
  </w:num>
  <w:num w:numId="35">
    <w:abstractNumId w:val="28"/>
  </w:num>
  <w:num w:numId="36">
    <w:abstractNumId w:val="21"/>
  </w:num>
  <w:num w:numId="37">
    <w:abstractNumId w:val="34"/>
  </w:num>
  <w:num w:numId="38">
    <w:abstractNumId w:val="42"/>
  </w:num>
  <w:num w:numId="39">
    <w:abstractNumId w:val="37"/>
  </w:num>
  <w:num w:numId="40">
    <w:abstractNumId w:val="3"/>
  </w:num>
  <w:num w:numId="41">
    <w:abstractNumId w:val="30"/>
  </w:num>
  <w:num w:numId="42">
    <w:abstractNumId w:val="23"/>
  </w:num>
  <w:num w:numId="43">
    <w:abstractNumId w:val="4"/>
  </w:num>
  <w:num w:numId="44">
    <w:abstractNumId w:val="43"/>
  </w:num>
  <w:num w:numId="45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87"/>
    <w:rsid w:val="0000135F"/>
    <w:rsid w:val="00004E25"/>
    <w:rsid w:val="00005FD3"/>
    <w:rsid w:val="0000742B"/>
    <w:rsid w:val="00010D15"/>
    <w:rsid w:val="00011A36"/>
    <w:rsid w:val="00012050"/>
    <w:rsid w:val="0001652A"/>
    <w:rsid w:val="00016CF0"/>
    <w:rsid w:val="000208C7"/>
    <w:rsid w:val="000208F8"/>
    <w:rsid w:val="0002118E"/>
    <w:rsid w:val="00030C83"/>
    <w:rsid w:val="00031CE9"/>
    <w:rsid w:val="00032902"/>
    <w:rsid w:val="00054A96"/>
    <w:rsid w:val="000570CB"/>
    <w:rsid w:val="0006040C"/>
    <w:rsid w:val="00063C9A"/>
    <w:rsid w:val="000645F9"/>
    <w:rsid w:val="0007610A"/>
    <w:rsid w:val="00076421"/>
    <w:rsid w:val="00076573"/>
    <w:rsid w:val="00085588"/>
    <w:rsid w:val="00095D73"/>
    <w:rsid w:val="000A32CC"/>
    <w:rsid w:val="000A37B4"/>
    <w:rsid w:val="000A6A48"/>
    <w:rsid w:val="000C3886"/>
    <w:rsid w:val="000C5C9D"/>
    <w:rsid w:val="000D522F"/>
    <w:rsid w:val="000E7C6B"/>
    <w:rsid w:val="000F1863"/>
    <w:rsid w:val="000F3996"/>
    <w:rsid w:val="000F3999"/>
    <w:rsid w:val="000F6A43"/>
    <w:rsid w:val="0010014F"/>
    <w:rsid w:val="00100F4E"/>
    <w:rsid w:val="00104A5E"/>
    <w:rsid w:val="0010770C"/>
    <w:rsid w:val="00115856"/>
    <w:rsid w:val="00123228"/>
    <w:rsid w:val="00124905"/>
    <w:rsid w:val="00135476"/>
    <w:rsid w:val="0013686D"/>
    <w:rsid w:val="00144005"/>
    <w:rsid w:val="001506F2"/>
    <w:rsid w:val="00164899"/>
    <w:rsid w:val="001666E9"/>
    <w:rsid w:val="00167A16"/>
    <w:rsid w:val="00167AB0"/>
    <w:rsid w:val="00170A26"/>
    <w:rsid w:val="001717BE"/>
    <w:rsid w:val="00174267"/>
    <w:rsid w:val="001815E4"/>
    <w:rsid w:val="00183AB5"/>
    <w:rsid w:val="00190F40"/>
    <w:rsid w:val="001953A6"/>
    <w:rsid w:val="001A0492"/>
    <w:rsid w:val="001A1F4B"/>
    <w:rsid w:val="001A2B94"/>
    <w:rsid w:val="001A7690"/>
    <w:rsid w:val="001C24BC"/>
    <w:rsid w:val="001C33BE"/>
    <w:rsid w:val="001C51A2"/>
    <w:rsid w:val="001C7C48"/>
    <w:rsid w:val="001D2A40"/>
    <w:rsid w:val="001D348D"/>
    <w:rsid w:val="001D692D"/>
    <w:rsid w:val="001D7DFC"/>
    <w:rsid w:val="001E7ED0"/>
    <w:rsid w:val="001F4A42"/>
    <w:rsid w:val="002108F5"/>
    <w:rsid w:val="002110CB"/>
    <w:rsid w:val="0021157E"/>
    <w:rsid w:val="00217628"/>
    <w:rsid w:val="002200B7"/>
    <w:rsid w:val="0022708C"/>
    <w:rsid w:val="00227C9E"/>
    <w:rsid w:val="00240270"/>
    <w:rsid w:val="00247EED"/>
    <w:rsid w:val="00251FE2"/>
    <w:rsid w:val="0028250D"/>
    <w:rsid w:val="00283FB2"/>
    <w:rsid w:val="00295D43"/>
    <w:rsid w:val="00296324"/>
    <w:rsid w:val="002A1A6B"/>
    <w:rsid w:val="002A61F7"/>
    <w:rsid w:val="002B4C91"/>
    <w:rsid w:val="002C7298"/>
    <w:rsid w:val="002D6748"/>
    <w:rsid w:val="002F0E16"/>
    <w:rsid w:val="002F5B0D"/>
    <w:rsid w:val="00300432"/>
    <w:rsid w:val="003124C7"/>
    <w:rsid w:val="00324974"/>
    <w:rsid w:val="003401B3"/>
    <w:rsid w:val="00357CCE"/>
    <w:rsid w:val="00361629"/>
    <w:rsid w:val="00373A44"/>
    <w:rsid w:val="00374A51"/>
    <w:rsid w:val="00377339"/>
    <w:rsid w:val="003802E7"/>
    <w:rsid w:val="00382123"/>
    <w:rsid w:val="003920CD"/>
    <w:rsid w:val="003A1B16"/>
    <w:rsid w:val="003A39A1"/>
    <w:rsid w:val="003A5999"/>
    <w:rsid w:val="003B05E8"/>
    <w:rsid w:val="003B159D"/>
    <w:rsid w:val="003B30D3"/>
    <w:rsid w:val="003B6DEB"/>
    <w:rsid w:val="003C6B7A"/>
    <w:rsid w:val="003D4A8A"/>
    <w:rsid w:val="003D4CD1"/>
    <w:rsid w:val="003D589B"/>
    <w:rsid w:val="003E42E3"/>
    <w:rsid w:val="003E4DE6"/>
    <w:rsid w:val="003F5A19"/>
    <w:rsid w:val="003F6612"/>
    <w:rsid w:val="003F71C1"/>
    <w:rsid w:val="00402824"/>
    <w:rsid w:val="0040456C"/>
    <w:rsid w:val="00405DB4"/>
    <w:rsid w:val="00414B88"/>
    <w:rsid w:val="00424217"/>
    <w:rsid w:val="00425A76"/>
    <w:rsid w:val="004330F7"/>
    <w:rsid w:val="00433699"/>
    <w:rsid w:val="00437E43"/>
    <w:rsid w:val="0044694F"/>
    <w:rsid w:val="0046077A"/>
    <w:rsid w:val="00466C7A"/>
    <w:rsid w:val="004715D6"/>
    <w:rsid w:val="0047160E"/>
    <w:rsid w:val="0047423E"/>
    <w:rsid w:val="00474589"/>
    <w:rsid w:val="0047711E"/>
    <w:rsid w:val="00481F52"/>
    <w:rsid w:val="00482380"/>
    <w:rsid w:val="00483065"/>
    <w:rsid w:val="004832F6"/>
    <w:rsid w:val="00490761"/>
    <w:rsid w:val="00496DBA"/>
    <w:rsid w:val="004A15FE"/>
    <w:rsid w:val="004A284E"/>
    <w:rsid w:val="004B660A"/>
    <w:rsid w:val="004D306F"/>
    <w:rsid w:val="004D7553"/>
    <w:rsid w:val="004E1060"/>
    <w:rsid w:val="004E3122"/>
    <w:rsid w:val="004E57D4"/>
    <w:rsid w:val="004F6E36"/>
    <w:rsid w:val="00500FFA"/>
    <w:rsid w:val="005051AF"/>
    <w:rsid w:val="005078A3"/>
    <w:rsid w:val="00507C66"/>
    <w:rsid w:val="00513C61"/>
    <w:rsid w:val="00527952"/>
    <w:rsid w:val="00531ABF"/>
    <w:rsid w:val="00533FBF"/>
    <w:rsid w:val="005450C8"/>
    <w:rsid w:val="00552157"/>
    <w:rsid w:val="00554705"/>
    <w:rsid w:val="00561C05"/>
    <w:rsid w:val="0057045D"/>
    <w:rsid w:val="00573B82"/>
    <w:rsid w:val="005801D6"/>
    <w:rsid w:val="00583160"/>
    <w:rsid w:val="005839F1"/>
    <w:rsid w:val="00591132"/>
    <w:rsid w:val="00596A30"/>
    <w:rsid w:val="005A0488"/>
    <w:rsid w:val="005A10B1"/>
    <w:rsid w:val="005A2785"/>
    <w:rsid w:val="005A7E4F"/>
    <w:rsid w:val="005B319D"/>
    <w:rsid w:val="005B43CD"/>
    <w:rsid w:val="005C03A2"/>
    <w:rsid w:val="005C1E16"/>
    <w:rsid w:val="005C2356"/>
    <w:rsid w:val="005C4603"/>
    <w:rsid w:val="005D04B9"/>
    <w:rsid w:val="005D1203"/>
    <w:rsid w:val="005D5CEF"/>
    <w:rsid w:val="005E4125"/>
    <w:rsid w:val="005E54E2"/>
    <w:rsid w:val="005E64A4"/>
    <w:rsid w:val="005E75A7"/>
    <w:rsid w:val="005F2E30"/>
    <w:rsid w:val="0060006F"/>
    <w:rsid w:val="00610D87"/>
    <w:rsid w:val="00611DB2"/>
    <w:rsid w:val="00621978"/>
    <w:rsid w:val="00623074"/>
    <w:rsid w:val="00626A7D"/>
    <w:rsid w:val="00634D37"/>
    <w:rsid w:val="00637404"/>
    <w:rsid w:val="00640F90"/>
    <w:rsid w:val="0064410A"/>
    <w:rsid w:val="00647320"/>
    <w:rsid w:val="00650BF0"/>
    <w:rsid w:val="00652F7D"/>
    <w:rsid w:val="00674435"/>
    <w:rsid w:val="0067694D"/>
    <w:rsid w:val="006823EA"/>
    <w:rsid w:val="00682EAF"/>
    <w:rsid w:val="00683A30"/>
    <w:rsid w:val="006860AC"/>
    <w:rsid w:val="00686306"/>
    <w:rsid w:val="0068667E"/>
    <w:rsid w:val="00687A47"/>
    <w:rsid w:val="0069143F"/>
    <w:rsid w:val="00692252"/>
    <w:rsid w:val="0069574D"/>
    <w:rsid w:val="006C66C9"/>
    <w:rsid w:val="006C786A"/>
    <w:rsid w:val="006D0116"/>
    <w:rsid w:val="006D1B5E"/>
    <w:rsid w:val="006D4D63"/>
    <w:rsid w:val="006E6420"/>
    <w:rsid w:val="006F1C6C"/>
    <w:rsid w:val="006F754B"/>
    <w:rsid w:val="006F7B69"/>
    <w:rsid w:val="007028C7"/>
    <w:rsid w:val="0071018B"/>
    <w:rsid w:val="007167F3"/>
    <w:rsid w:val="007220E8"/>
    <w:rsid w:val="00722B8C"/>
    <w:rsid w:val="00724006"/>
    <w:rsid w:val="007246DD"/>
    <w:rsid w:val="007273D1"/>
    <w:rsid w:val="007277A0"/>
    <w:rsid w:val="00743D4F"/>
    <w:rsid w:val="00744774"/>
    <w:rsid w:val="00746E1B"/>
    <w:rsid w:val="0076053A"/>
    <w:rsid w:val="00760670"/>
    <w:rsid w:val="00763D25"/>
    <w:rsid w:val="00780574"/>
    <w:rsid w:val="00781B03"/>
    <w:rsid w:val="007908AF"/>
    <w:rsid w:val="007A1397"/>
    <w:rsid w:val="007C1BE5"/>
    <w:rsid w:val="007C206C"/>
    <w:rsid w:val="007C306D"/>
    <w:rsid w:val="007C3631"/>
    <w:rsid w:val="007D1C3E"/>
    <w:rsid w:val="007E1097"/>
    <w:rsid w:val="007E32FC"/>
    <w:rsid w:val="007E7B51"/>
    <w:rsid w:val="008035E9"/>
    <w:rsid w:val="00813FDD"/>
    <w:rsid w:val="00814973"/>
    <w:rsid w:val="00817B1F"/>
    <w:rsid w:val="00826359"/>
    <w:rsid w:val="0082709B"/>
    <w:rsid w:val="008354E9"/>
    <w:rsid w:val="00835BCE"/>
    <w:rsid w:val="008502B9"/>
    <w:rsid w:val="00853080"/>
    <w:rsid w:val="008543A5"/>
    <w:rsid w:val="008638E9"/>
    <w:rsid w:val="00863C55"/>
    <w:rsid w:val="00863D22"/>
    <w:rsid w:val="00874EC7"/>
    <w:rsid w:val="008818BE"/>
    <w:rsid w:val="00886F78"/>
    <w:rsid w:val="008939B8"/>
    <w:rsid w:val="008A2E8E"/>
    <w:rsid w:val="008A3B00"/>
    <w:rsid w:val="008A745E"/>
    <w:rsid w:val="008B13D3"/>
    <w:rsid w:val="008C0451"/>
    <w:rsid w:val="008C0BB0"/>
    <w:rsid w:val="008C0E50"/>
    <w:rsid w:val="008C6507"/>
    <w:rsid w:val="008D4337"/>
    <w:rsid w:val="008D48AC"/>
    <w:rsid w:val="008E5313"/>
    <w:rsid w:val="008F0C38"/>
    <w:rsid w:val="0090109D"/>
    <w:rsid w:val="009027A0"/>
    <w:rsid w:val="009042BC"/>
    <w:rsid w:val="009079D1"/>
    <w:rsid w:val="0091080A"/>
    <w:rsid w:val="00910B9B"/>
    <w:rsid w:val="009144AB"/>
    <w:rsid w:val="00914F92"/>
    <w:rsid w:val="00916820"/>
    <w:rsid w:val="009204C8"/>
    <w:rsid w:val="0092155C"/>
    <w:rsid w:val="00925859"/>
    <w:rsid w:val="0093125A"/>
    <w:rsid w:val="00933F93"/>
    <w:rsid w:val="00934EA8"/>
    <w:rsid w:val="00942829"/>
    <w:rsid w:val="0095046D"/>
    <w:rsid w:val="00950B68"/>
    <w:rsid w:val="00950FDD"/>
    <w:rsid w:val="0095536E"/>
    <w:rsid w:val="009647CF"/>
    <w:rsid w:val="009704D5"/>
    <w:rsid w:val="00975D1E"/>
    <w:rsid w:val="009838A8"/>
    <w:rsid w:val="00995D45"/>
    <w:rsid w:val="0099740F"/>
    <w:rsid w:val="009B5AA8"/>
    <w:rsid w:val="009B64D4"/>
    <w:rsid w:val="009B74ED"/>
    <w:rsid w:val="009C3BBC"/>
    <w:rsid w:val="009C3F00"/>
    <w:rsid w:val="009D0BE7"/>
    <w:rsid w:val="009D57D2"/>
    <w:rsid w:val="009E0102"/>
    <w:rsid w:val="009E505D"/>
    <w:rsid w:val="009E5430"/>
    <w:rsid w:val="009E5B4D"/>
    <w:rsid w:val="009E685D"/>
    <w:rsid w:val="009F1F10"/>
    <w:rsid w:val="009F66E5"/>
    <w:rsid w:val="00A02292"/>
    <w:rsid w:val="00A078E7"/>
    <w:rsid w:val="00A1046F"/>
    <w:rsid w:val="00A12C3E"/>
    <w:rsid w:val="00A13C2F"/>
    <w:rsid w:val="00A13EC1"/>
    <w:rsid w:val="00A153AF"/>
    <w:rsid w:val="00A21E9E"/>
    <w:rsid w:val="00A25C58"/>
    <w:rsid w:val="00A25F78"/>
    <w:rsid w:val="00A26939"/>
    <w:rsid w:val="00A37142"/>
    <w:rsid w:val="00A42A45"/>
    <w:rsid w:val="00A438F7"/>
    <w:rsid w:val="00A45413"/>
    <w:rsid w:val="00A52F91"/>
    <w:rsid w:val="00A53271"/>
    <w:rsid w:val="00A60404"/>
    <w:rsid w:val="00A635B2"/>
    <w:rsid w:val="00A752CF"/>
    <w:rsid w:val="00A77C4D"/>
    <w:rsid w:val="00A83CB4"/>
    <w:rsid w:val="00A84115"/>
    <w:rsid w:val="00A9184E"/>
    <w:rsid w:val="00A94205"/>
    <w:rsid w:val="00AA432C"/>
    <w:rsid w:val="00AA7FA9"/>
    <w:rsid w:val="00AB4252"/>
    <w:rsid w:val="00AB7196"/>
    <w:rsid w:val="00AC5F08"/>
    <w:rsid w:val="00AC6226"/>
    <w:rsid w:val="00AD43FC"/>
    <w:rsid w:val="00AE27C9"/>
    <w:rsid w:val="00AE3AF8"/>
    <w:rsid w:val="00B05183"/>
    <w:rsid w:val="00B05BBE"/>
    <w:rsid w:val="00B131D5"/>
    <w:rsid w:val="00B14DA3"/>
    <w:rsid w:val="00B277A0"/>
    <w:rsid w:val="00B30A42"/>
    <w:rsid w:val="00B3298E"/>
    <w:rsid w:val="00B34D49"/>
    <w:rsid w:val="00B40978"/>
    <w:rsid w:val="00B42EC2"/>
    <w:rsid w:val="00B4711E"/>
    <w:rsid w:val="00B565ED"/>
    <w:rsid w:val="00B66DA2"/>
    <w:rsid w:val="00B7071D"/>
    <w:rsid w:val="00B72EBB"/>
    <w:rsid w:val="00B72F94"/>
    <w:rsid w:val="00B73566"/>
    <w:rsid w:val="00B77571"/>
    <w:rsid w:val="00B8124D"/>
    <w:rsid w:val="00B840B0"/>
    <w:rsid w:val="00B862D7"/>
    <w:rsid w:val="00B90A5E"/>
    <w:rsid w:val="00BA1190"/>
    <w:rsid w:val="00BA158F"/>
    <w:rsid w:val="00BA200A"/>
    <w:rsid w:val="00BB5A4C"/>
    <w:rsid w:val="00BC3CB4"/>
    <w:rsid w:val="00BD0792"/>
    <w:rsid w:val="00BD1EF6"/>
    <w:rsid w:val="00BE4116"/>
    <w:rsid w:val="00BE63C5"/>
    <w:rsid w:val="00C02AC5"/>
    <w:rsid w:val="00C0508A"/>
    <w:rsid w:val="00C10520"/>
    <w:rsid w:val="00C14315"/>
    <w:rsid w:val="00C27691"/>
    <w:rsid w:val="00C329EE"/>
    <w:rsid w:val="00C40666"/>
    <w:rsid w:val="00C43040"/>
    <w:rsid w:val="00C45C12"/>
    <w:rsid w:val="00C5012C"/>
    <w:rsid w:val="00C61287"/>
    <w:rsid w:val="00C72943"/>
    <w:rsid w:val="00C74710"/>
    <w:rsid w:val="00C80D72"/>
    <w:rsid w:val="00C82755"/>
    <w:rsid w:val="00C82A5F"/>
    <w:rsid w:val="00C82E95"/>
    <w:rsid w:val="00C83CCC"/>
    <w:rsid w:val="00C87C9D"/>
    <w:rsid w:val="00CA4073"/>
    <w:rsid w:val="00CA510B"/>
    <w:rsid w:val="00CA6F1A"/>
    <w:rsid w:val="00CB2A0A"/>
    <w:rsid w:val="00CB707E"/>
    <w:rsid w:val="00CC0C73"/>
    <w:rsid w:val="00CE03A3"/>
    <w:rsid w:val="00CE04E8"/>
    <w:rsid w:val="00CE627F"/>
    <w:rsid w:val="00CF0748"/>
    <w:rsid w:val="00CF165A"/>
    <w:rsid w:val="00CF182A"/>
    <w:rsid w:val="00CF19D7"/>
    <w:rsid w:val="00D04AB0"/>
    <w:rsid w:val="00D054E9"/>
    <w:rsid w:val="00D05E61"/>
    <w:rsid w:val="00D068A2"/>
    <w:rsid w:val="00D10F7F"/>
    <w:rsid w:val="00D1271B"/>
    <w:rsid w:val="00D14FB5"/>
    <w:rsid w:val="00D3070C"/>
    <w:rsid w:val="00D31913"/>
    <w:rsid w:val="00D33CBF"/>
    <w:rsid w:val="00D44BBF"/>
    <w:rsid w:val="00D51774"/>
    <w:rsid w:val="00D51C6A"/>
    <w:rsid w:val="00D52583"/>
    <w:rsid w:val="00D53F63"/>
    <w:rsid w:val="00D62F1C"/>
    <w:rsid w:val="00D67C35"/>
    <w:rsid w:val="00D7041B"/>
    <w:rsid w:val="00D80CCD"/>
    <w:rsid w:val="00D867AB"/>
    <w:rsid w:val="00D912DD"/>
    <w:rsid w:val="00D914AE"/>
    <w:rsid w:val="00D93660"/>
    <w:rsid w:val="00D95AFD"/>
    <w:rsid w:val="00DA0029"/>
    <w:rsid w:val="00DA0E84"/>
    <w:rsid w:val="00DA3256"/>
    <w:rsid w:val="00DA5892"/>
    <w:rsid w:val="00DB12EB"/>
    <w:rsid w:val="00DB3E84"/>
    <w:rsid w:val="00DC0B75"/>
    <w:rsid w:val="00DC4A6A"/>
    <w:rsid w:val="00DC669F"/>
    <w:rsid w:val="00DC718A"/>
    <w:rsid w:val="00DD0681"/>
    <w:rsid w:val="00DD1B93"/>
    <w:rsid w:val="00DD1D2F"/>
    <w:rsid w:val="00DD7D19"/>
    <w:rsid w:val="00DE0EA8"/>
    <w:rsid w:val="00DE3718"/>
    <w:rsid w:val="00DE658D"/>
    <w:rsid w:val="00DE7649"/>
    <w:rsid w:val="00E020BE"/>
    <w:rsid w:val="00E06D21"/>
    <w:rsid w:val="00E10577"/>
    <w:rsid w:val="00E177E5"/>
    <w:rsid w:val="00E200D9"/>
    <w:rsid w:val="00E25762"/>
    <w:rsid w:val="00E3515F"/>
    <w:rsid w:val="00E37FAD"/>
    <w:rsid w:val="00E40DFA"/>
    <w:rsid w:val="00E41E4D"/>
    <w:rsid w:val="00E45D62"/>
    <w:rsid w:val="00E50FAA"/>
    <w:rsid w:val="00E54546"/>
    <w:rsid w:val="00E5637D"/>
    <w:rsid w:val="00E60A59"/>
    <w:rsid w:val="00E6479A"/>
    <w:rsid w:val="00E7088B"/>
    <w:rsid w:val="00E72589"/>
    <w:rsid w:val="00E72729"/>
    <w:rsid w:val="00E734A8"/>
    <w:rsid w:val="00E774E7"/>
    <w:rsid w:val="00E867BF"/>
    <w:rsid w:val="00E908D3"/>
    <w:rsid w:val="00E91B62"/>
    <w:rsid w:val="00EA6174"/>
    <w:rsid w:val="00EA6700"/>
    <w:rsid w:val="00EC02E4"/>
    <w:rsid w:val="00EC6F2F"/>
    <w:rsid w:val="00EE5AF7"/>
    <w:rsid w:val="00EF041A"/>
    <w:rsid w:val="00EF235A"/>
    <w:rsid w:val="00EF71BC"/>
    <w:rsid w:val="00EF71D1"/>
    <w:rsid w:val="00EF7B70"/>
    <w:rsid w:val="00F008C9"/>
    <w:rsid w:val="00F01FED"/>
    <w:rsid w:val="00F11CA2"/>
    <w:rsid w:val="00F16535"/>
    <w:rsid w:val="00F21498"/>
    <w:rsid w:val="00F2242E"/>
    <w:rsid w:val="00F25599"/>
    <w:rsid w:val="00F30BAD"/>
    <w:rsid w:val="00F32FCB"/>
    <w:rsid w:val="00F35FDA"/>
    <w:rsid w:val="00F412FC"/>
    <w:rsid w:val="00F8129B"/>
    <w:rsid w:val="00F833AF"/>
    <w:rsid w:val="00F84E5A"/>
    <w:rsid w:val="00F91C12"/>
    <w:rsid w:val="00F93019"/>
    <w:rsid w:val="00F9791F"/>
    <w:rsid w:val="00FA48B9"/>
    <w:rsid w:val="00FB3091"/>
    <w:rsid w:val="00FC2675"/>
    <w:rsid w:val="00FC4ABA"/>
    <w:rsid w:val="00FE45A0"/>
    <w:rsid w:val="00FF0A4B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315"/>
    <w:rPr>
      <w:rFonts w:ascii="Arial" w:hAnsi="Arial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3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3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315"/>
    <w:pPr>
      <w:keepNext/>
      <w:outlineLvl w:val="3"/>
    </w:pPr>
    <w:rPr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315"/>
    <w:pPr>
      <w:keepNext/>
      <w:autoSpaceDE w:val="0"/>
      <w:autoSpaceDN w:val="0"/>
      <w:adjustRightInd w:val="0"/>
      <w:outlineLvl w:val="4"/>
    </w:pPr>
    <w:rPr>
      <w:rFonts w:cs="Arial"/>
      <w:color w:val="auto"/>
      <w:kern w:val="0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315"/>
    <w:pPr>
      <w:keepNext/>
      <w:ind w:firstLine="40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4315"/>
    <w:pPr>
      <w:keepNext/>
      <w:autoSpaceDE w:val="0"/>
      <w:autoSpaceDN w:val="0"/>
      <w:adjustRightInd w:val="0"/>
      <w:ind w:left="300"/>
      <w:outlineLvl w:val="6"/>
    </w:pPr>
    <w:rPr>
      <w:rFonts w:cs="Arial"/>
      <w:b/>
      <w:bCs/>
      <w:color w:val="auto"/>
      <w:kern w:val="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315"/>
    <w:pPr>
      <w:keepNext/>
      <w:autoSpaceDE w:val="0"/>
      <w:autoSpaceDN w:val="0"/>
      <w:adjustRightInd w:val="0"/>
      <w:ind w:left="300"/>
      <w:outlineLvl w:val="7"/>
    </w:pPr>
    <w:rPr>
      <w:rFonts w:cs="Arial"/>
      <w:i/>
      <w:iCs/>
      <w:color w:val="auto"/>
      <w:kern w:val="0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FE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15"/>
    <w:rPr>
      <w:rFonts w:ascii="Arial" w:hAnsi="Arial" w:cs="Arial"/>
      <w:b/>
      <w:bCs/>
      <w:color w:val="000000"/>
      <w:kern w:val="32"/>
      <w:sz w:val="32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431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35F"/>
    <w:rPr>
      <w:rFonts w:ascii="Calibri" w:hAnsi="Calibri" w:cs="Times New Roman"/>
      <w:b/>
      <w:bCs/>
      <w:i/>
      <w:iCs/>
      <w:color w:val="000000"/>
      <w:kern w:val="28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135F"/>
    <w:rPr>
      <w:rFonts w:ascii="Calibri" w:hAnsi="Calibri" w:cs="Times New Roman"/>
      <w:color w:val="000000"/>
      <w:kern w:val="28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35F"/>
    <w:rPr>
      <w:rFonts w:ascii="Calibri" w:hAnsi="Calibri" w:cs="Times New Roman"/>
      <w:i/>
      <w:iCs/>
      <w:color w:val="000000"/>
      <w:kern w:val="28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1FED"/>
    <w:rPr>
      <w:rFonts w:ascii="Cambria" w:hAnsi="Cambria" w:cs="Times New Roman"/>
      <w:i/>
      <w:iCs/>
      <w:color w:val="404040"/>
      <w:kern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2">
    <w:name w:val="Char Char2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1">
    <w:name w:val="Char Char1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styleId="PageNumber">
    <w:name w:val="page number"/>
    <w:basedOn w:val="DefaultParagraphFont"/>
    <w:uiPriority w:val="99"/>
    <w:rsid w:val="00C143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14315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val="en-IE" w:eastAsia="en-US"/>
    </w:rPr>
  </w:style>
  <w:style w:type="character" w:customStyle="1" w:styleId="CharChar">
    <w:name w:val="Char Char"/>
    <w:basedOn w:val="DefaultParagraphFont"/>
    <w:uiPriority w:val="99"/>
    <w:rsid w:val="00C14315"/>
    <w:rPr>
      <w:rFonts w:ascii="Tahoma" w:hAnsi="Tahoma" w:cs="Tahoma"/>
      <w:sz w:val="16"/>
      <w:szCs w:val="16"/>
    </w:rPr>
  </w:style>
  <w:style w:type="paragraph" w:customStyle="1" w:styleId="Ballontekst">
    <w:name w:val="Ballontekst"/>
    <w:basedOn w:val="Normal"/>
    <w:uiPriority w:val="99"/>
    <w:rsid w:val="00C14315"/>
    <w:rPr>
      <w:rFonts w:ascii="Tahoma" w:hAnsi="Tahoma" w:cs="Tahoma"/>
      <w:color w:val="auto"/>
      <w:kern w:val="0"/>
      <w:sz w:val="16"/>
      <w:szCs w:val="16"/>
      <w:lang w:val="en-IE" w:eastAsia="en-IE"/>
    </w:rPr>
  </w:style>
  <w:style w:type="character" w:customStyle="1" w:styleId="BalloonTextChar1">
    <w:name w:val="Balloon Text Char1"/>
    <w:basedOn w:val="DefaultParagraphFont"/>
    <w:uiPriority w:val="99"/>
    <w:rsid w:val="00C1431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C1431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4315"/>
    <w:rPr>
      <w:rFonts w:ascii="Calibri" w:hAnsi="Calibri" w:cs="Calibri"/>
      <w:lang w:val="en-IE"/>
    </w:rPr>
  </w:style>
  <w:style w:type="character" w:customStyle="1" w:styleId="CharChar3">
    <w:name w:val="Char Char3"/>
    <w:basedOn w:val="DefaultParagraphFont"/>
    <w:uiPriority w:val="99"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rsid w:val="00C14315"/>
    <w:pPr>
      <w:ind w:left="360"/>
      <w:jc w:val="both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C14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C143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customStyle="1" w:styleId="Char">
    <w:name w:val="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styleId="NormalWeb">
    <w:name w:val="Normal (Web)"/>
    <w:basedOn w:val="Normal"/>
    <w:uiPriority w:val="99"/>
    <w:rsid w:val="00C14315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C143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31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14315"/>
    <w:rPr>
      <w:b/>
      <w:bCs/>
    </w:rPr>
  </w:style>
  <w:style w:type="paragraph" w:styleId="BodyText">
    <w:name w:val="Body Text"/>
    <w:basedOn w:val="Normal"/>
    <w:link w:val="BodyTextChar"/>
    <w:uiPriority w:val="99"/>
    <w:rsid w:val="00C14315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lockText">
    <w:name w:val="Block Text"/>
    <w:basedOn w:val="Normal"/>
    <w:uiPriority w:val="99"/>
    <w:rsid w:val="00C14315"/>
    <w:pPr>
      <w:autoSpaceDE w:val="0"/>
      <w:autoSpaceDN w:val="0"/>
      <w:adjustRightInd w:val="0"/>
      <w:ind w:left="400" w:right="438"/>
      <w:jc w:val="both"/>
    </w:pPr>
    <w:rPr>
      <w:kern w:val="0"/>
    </w:rPr>
  </w:style>
  <w:style w:type="paragraph" w:styleId="BodyText3">
    <w:name w:val="Body Text 3"/>
    <w:basedOn w:val="Normal"/>
    <w:link w:val="BodyText3Char"/>
    <w:uiPriority w:val="99"/>
    <w:rsid w:val="00C14315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135F"/>
    <w:rPr>
      <w:rFonts w:ascii="Arial" w:hAnsi="Arial" w:cs="Times New Roman"/>
      <w:color w:val="000000"/>
      <w:kern w:val="28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C14315"/>
    <w:pPr>
      <w:autoSpaceDE w:val="0"/>
      <w:autoSpaceDN w:val="0"/>
      <w:adjustRightInd w:val="0"/>
      <w:ind w:left="500"/>
      <w:jc w:val="both"/>
    </w:pPr>
    <w:rPr>
      <w:kern w:val="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tabletext">
    <w:name w:val="tabletext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listterm">
    <w:name w:val="listterm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C1431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14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uiPriority w:val="99"/>
    <w:rsid w:val="00C14315"/>
    <w:rPr>
      <w:rFonts w:cs="Times New Roman"/>
      <w:sz w:val="11"/>
      <w:szCs w:val="11"/>
    </w:rPr>
  </w:style>
  <w:style w:type="character" w:customStyle="1" w:styleId="mediumtext1">
    <w:name w:val="medium_text1"/>
    <w:basedOn w:val="DefaultParagraphFont"/>
    <w:uiPriority w:val="99"/>
    <w:rsid w:val="00C14315"/>
    <w:rPr>
      <w:rFonts w:cs="Times New Roman"/>
      <w:sz w:val="14"/>
      <w:szCs w:val="14"/>
    </w:rPr>
  </w:style>
  <w:style w:type="character" w:styleId="FollowedHyperlink">
    <w:name w:val="FollowedHyperlink"/>
    <w:basedOn w:val="DefaultParagraphFont"/>
    <w:uiPriority w:val="99"/>
    <w:rsid w:val="00C14315"/>
    <w:rPr>
      <w:rFonts w:cs="Times New Roman"/>
      <w:color w:val="800080"/>
      <w:u w:val="single"/>
    </w:rPr>
  </w:style>
  <w:style w:type="character" w:customStyle="1" w:styleId="shorttext">
    <w:name w:val="short_text"/>
    <w:basedOn w:val="DefaultParagraphFont"/>
    <w:uiPriority w:val="99"/>
    <w:rsid w:val="00C14315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C1431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1431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43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0FAA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rsid w:val="00A9184E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IE" w:eastAsia="en-US"/>
    </w:rPr>
  </w:style>
  <w:style w:type="paragraph" w:customStyle="1" w:styleId="Text">
    <w:name w:val="Text"/>
    <w:uiPriority w:val="99"/>
    <w:rsid w:val="00A37142"/>
    <w:rPr>
      <w:rFonts w:ascii="Helvetica" w:hAnsi="Helvetica"/>
      <w:color w:val="000000"/>
      <w:sz w:val="24"/>
      <w:szCs w:val="20"/>
      <w:lang w:val="de-DE" w:eastAsia="de-DE"/>
    </w:rPr>
  </w:style>
  <w:style w:type="paragraph" w:customStyle="1" w:styleId="Zwischenberschrift">
    <w:name w:val="Zwischenüberschrift"/>
    <w:next w:val="Text"/>
    <w:uiPriority w:val="99"/>
    <w:rsid w:val="00A37142"/>
    <w:pPr>
      <w:keepNext/>
    </w:pPr>
    <w:rPr>
      <w:rFonts w:ascii="Helvetica" w:hAnsi="Helvetica"/>
      <w:b/>
      <w:color w:val="000000"/>
      <w:sz w:val="24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570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45D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6823EA"/>
    <w:pPr>
      <w:spacing w:line="36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00135F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customStyle="1" w:styleId="Formatvorlage1">
    <w:name w:val="Formatvorlage1"/>
    <w:basedOn w:val="Normal"/>
    <w:uiPriority w:val="99"/>
    <w:rsid w:val="006823EA"/>
    <w:p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paragraph" w:customStyle="1" w:styleId="Hausarbeitdt">
    <w:name w:val="Hausarbeit dt"/>
    <w:basedOn w:val="Normal"/>
    <w:next w:val="BlockText"/>
    <w:uiPriority w:val="99"/>
    <w:rsid w:val="006823EA"/>
    <w:pPr>
      <w:numPr>
        <w:numId w:val="3"/>
      </w:num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character" w:customStyle="1" w:styleId="longtext">
    <w:name w:val="long_text"/>
    <w:basedOn w:val="DefaultParagraphFont"/>
    <w:uiPriority w:val="99"/>
    <w:rsid w:val="00B40978"/>
    <w:rPr>
      <w:rFonts w:cs="Times New Roman"/>
    </w:rPr>
  </w:style>
  <w:style w:type="paragraph" w:customStyle="1" w:styleId="Subproblem">
    <w:name w:val="Subproblem"/>
    <w:basedOn w:val="TextChar"/>
    <w:uiPriority w:val="99"/>
    <w:rsid w:val="00C329EE"/>
    <w:pPr>
      <w:tabs>
        <w:tab w:val="left" w:pos="567"/>
      </w:tabs>
      <w:spacing w:before="240" w:after="120"/>
      <w:ind w:left="567" w:hanging="567"/>
    </w:pPr>
  </w:style>
  <w:style w:type="paragraph" w:customStyle="1" w:styleId="TextChar">
    <w:name w:val="Text Char"/>
    <w:uiPriority w:val="99"/>
    <w:rsid w:val="00C329EE"/>
    <w:rPr>
      <w:rFonts w:ascii="Arial" w:eastAsia="Batang" w:hAnsi="Arial"/>
      <w:sz w:val="24"/>
      <w:szCs w:val="24"/>
    </w:rPr>
  </w:style>
  <w:style w:type="character" w:customStyle="1" w:styleId="Numbering">
    <w:name w:val="Numbering"/>
    <w:basedOn w:val="DefaultParagraphFont"/>
    <w:uiPriority w:val="99"/>
    <w:rsid w:val="00C329EE"/>
    <w:rPr>
      <w:rFonts w:cs="Times New Roman"/>
      <w:b/>
    </w:rPr>
  </w:style>
  <w:style w:type="paragraph" w:customStyle="1" w:styleId="Style1">
    <w:name w:val="Style1"/>
    <w:basedOn w:val="ListParagraph"/>
    <w:link w:val="Style1Char"/>
    <w:uiPriority w:val="99"/>
    <w:rsid w:val="00FC2675"/>
    <w:pPr>
      <w:numPr>
        <w:numId w:val="2"/>
      </w:numPr>
      <w:contextualSpacing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uiPriority w:val="99"/>
    <w:rsid w:val="000F1863"/>
    <w:pPr>
      <w:numPr>
        <w:numId w:val="4"/>
      </w:numPr>
    </w:pPr>
    <w:rPr>
      <w:rFonts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2675"/>
    <w:rPr>
      <w:rFonts w:ascii="Calibri" w:hAnsi="Calibri" w:cs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uiPriority w:val="99"/>
    <w:locked/>
    <w:rsid w:val="00FC2675"/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300432"/>
    <w:rPr>
      <w:rFonts w:cs="Times New Roman"/>
      <w:b/>
      <w:bCs/>
      <w:smallCaps/>
      <w:spacing w:val="5"/>
    </w:rPr>
  </w:style>
  <w:style w:type="character" w:customStyle="1" w:styleId="Style2Char">
    <w:name w:val="Style2 Char"/>
    <w:basedOn w:val="DefaultParagraphFont"/>
    <w:link w:val="Style2"/>
    <w:uiPriority w:val="99"/>
    <w:locked/>
    <w:rsid w:val="000F1863"/>
    <w:rPr>
      <w:rFonts w:ascii="Arial" w:hAnsi="Arial" w:cs="Arial"/>
      <w:color w:val="000000"/>
      <w:kern w:val="28"/>
      <w:sz w:val="24"/>
      <w:szCs w:val="24"/>
      <w:lang w:val="en-GB" w:eastAsia="en-GB"/>
    </w:rPr>
  </w:style>
  <w:style w:type="character" w:customStyle="1" w:styleId="Heading1Char1">
    <w:name w:val="Heading 1 Char1"/>
    <w:basedOn w:val="DefaultParagraphFont"/>
    <w:uiPriority w:val="99"/>
    <w:rsid w:val="00B131D5"/>
    <w:rPr>
      <w:rFonts w:ascii="Arial" w:hAnsi="Arial" w:cs="Arial"/>
      <w:b/>
      <w:bCs/>
      <w:color w:val="000000"/>
      <w:kern w:val="32"/>
      <w:sz w:val="32"/>
      <w:szCs w:val="32"/>
      <w:lang w:val="en-GB" w:eastAsia="en-GB"/>
    </w:rPr>
  </w:style>
  <w:style w:type="character" w:customStyle="1" w:styleId="hps">
    <w:name w:val="hps"/>
    <w:basedOn w:val="DefaultParagraphFont"/>
    <w:uiPriority w:val="99"/>
    <w:rsid w:val="00724006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975D1E"/>
    <w:rPr>
      <w:rFonts w:cs="Times New Roman"/>
    </w:rPr>
  </w:style>
  <w:style w:type="character" w:customStyle="1" w:styleId="mw-cite-backlink">
    <w:name w:val="mw-cite-backlink"/>
    <w:basedOn w:val="DefaultParagraphFont"/>
    <w:uiPriority w:val="99"/>
    <w:rsid w:val="005E4125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5E4125"/>
    <w:rPr>
      <w:rFonts w:cs="Times New Roman"/>
    </w:rPr>
  </w:style>
  <w:style w:type="character" w:customStyle="1" w:styleId="srtitle">
    <w:name w:val="srtitle"/>
    <w:basedOn w:val="DefaultParagraphFont"/>
    <w:uiPriority w:val="99"/>
    <w:rsid w:val="007246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aycream.net/pre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akingcosmetic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2030</Characters>
  <Application>Microsoft Office Word</Application>
  <DocSecurity>0</DocSecurity>
  <Lines>16</Lines>
  <Paragraphs>4</Paragraphs>
  <ScaleCrop>false</ScaleCrop>
  <Company>HP</Company>
  <LinksUpToDate>false</LinksUpToDate>
  <CharactersWithSpaces>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</dc:title>
  <dc:creator>DCU User</dc:creator>
  <cp:lastModifiedBy>Toomas</cp:lastModifiedBy>
  <cp:revision>2</cp:revision>
  <cp:lastPrinted>2011-06-30T13:32:00Z</cp:lastPrinted>
  <dcterms:created xsi:type="dcterms:W3CDTF">2014-01-27T08:48:00Z</dcterms:created>
  <dcterms:modified xsi:type="dcterms:W3CDTF">2014-01-27T08:48:00Z</dcterms:modified>
</cp:coreProperties>
</file>