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BFE" w:rsidRDefault="00287BFE" w:rsidP="00287BFE">
      <w:pPr>
        <w:rPr>
          <w:rFonts w:ascii="Comic Sans MS" w:hAnsi="Comic Sans MS"/>
          <w:b/>
          <w:sz w:val="32"/>
          <w:szCs w:val="32"/>
        </w:rPr>
      </w:pPr>
      <w:r>
        <w:rPr>
          <w:rFonts w:ascii="Comic Sans MS" w:hAnsi="Comic Sans MS"/>
          <w:b/>
          <w:sz w:val="32"/>
          <w:szCs w:val="32"/>
        </w:rPr>
        <w:t>Worksheet 2.1</w:t>
      </w:r>
      <w:r>
        <w:rPr>
          <w:rFonts w:ascii="Comic Sans MS" w:hAnsi="Comic Sans MS"/>
          <w:b/>
          <w:sz w:val="32"/>
          <w:szCs w:val="32"/>
        </w:rPr>
        <w:tab/>
      </w:r>
      <w:r>
        <w:rPr>
          <w:rFonts w:ascii="Comic Sans MS" w:hAnsi="Comic Sans MS"/>
          <w:b/>
          <w:sz w:val="32"/>
          <w:szCs w:val="32"/>
        </w:rPr>
        <w:tab/>
        <w:t>Investigating Mirror Images</w:t>
      </w:r>
    </w:p>
    <w:p w:rsidR="00287BFE" w:rsidRDefault="00287BFE" w:rsidP="00287BFE">
      <w:pPr>
        <w:rPr>
          <w:rFonts w:ascii="Comic Sans MS" w:hAnsi="Comic Sans MS"/>
          <w:b/>
          <w:i/>
          <w:szCs w:val="24"/>
        </w:rPr>
      </w:pPr>
    </w:p>
    <w:p w:rsidR="00287BFE" w:rsidRPr="00F058AF" w:rsidRDefault="00287BFE" w:rsidP="00287BFE">
      <w:pPr>
        <w:rPr>
          <w:rFonts w:ascii="Comic Sans MS" w:hAnsi="Comic Sans MS"/>
          <w:b/>
          <w:i/>
          <w:szCs w:val="24"/>
        </w:rPr>
      </w:pPr>
      <w:r w:rsidRPr="00F058AF">
        <w:rPr>
          <w:rFonts w:ascii="Comic Sans MS" w:hAnsi="Comic Sans MS"/>
          <w:b/>
          <w:i/>
          <w:szCs w:val="24"/>
        </w:rPr>
        <w:t xml:space="preserve">Part 1: </w:t>
      </w:r>
      <w:r>
        <w:rPr>
          <w:rFonts w:ascii="Comic Sans MS" w:hAnsi="Comic Sans MS"/>
          <w:b/>
          <w:i/>
          <w:szCs w:val="24"/>
        </w:rPr>
        <w:t xml:space="preserve">The </w:t>
      </w:r>
      <w:r w:rsidRPr="00F058AF">
        <w:rPr>
          <w:rFonts w:ascii="Comic Sans MS" w:hAnsi="Comic Sans MS"/>
          <w:b/>
          <w:i/>
          <w:szCs w:val="24"/>
        </w:rPr>
        <w:t>Parallax</w:t>
      </w:r>
      <w:r>
        <w:rPr>
          <w:rFonts w:ascii="Comic Sans MS" w:hAnsi="Comic Sans MS"/>
          <w:b/>
          <w:i/>
          <w:szCs w:val="24"/>
        </w:rPr>
        <w:t xml:space="preserve"> Method</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Using Sheet 1, on the next page, place three upright markers on each of the points indicated. Close one eye and look along the line connecting the markers.</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What do you observe as you move your head right and left along the arrows indicated on the sheet?</w:t>
      </w:r>
    </w:p>
    <w:p w:rsidR="00287BFE" w:rsidRDefault="00287BFE" w:rsidP="00287BFE">
      <w:pPr>
        <w:spacing w:before="360" w:after="360"/>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How, by moving your head in this manner, can you tell which pen is farthest away?</w:t>
      </w:r>
    </w:p>
    <w:p w:rsidR="00287BFE" w:rsidRDefault="00287BFE" w:rsidP="00287BFE">
      <w:pPr>
        <w:spacing w:before="360" w:after="360"/>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How can you tell which pen is closest?</w:t>
      </w:r>
    </w:p>
    <w:p w:rsidR="00287BFE" w:rsidRDefault="00287BFE" w:rsidP="00287BFE">
      <w:pPr>
        <w:spacing w:before="360" w:after="360"/>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What would you observe if all three pens were the same distance away from you?</w:t>
      </w:r>
    </w:p>
    <w:p w:rsidR="00287BFE" w:rsidRDefault="00287BFE" w:rsidP="00287BFE">
      <w:pPr>
        <w:spacing w:before="360" w:after="360"/>
        <w:rPr>
          <w:rFonts w:ascii="Comic Sans MS" w:hAnsi="Comic Sans MS"/>
          <w:szCs w:val="24"/>
        </w:rPr>
      </w:pPr>
      <w:r>
        <w:rPr>
          <w:rFonts w:ascii="Comic Sans MS" w:hAnsi="Comic Sans MS"/>
          <w:szCs w:val="24"/>
        </w:rPr>
        <w:t xml:space="preserve">________________________________________________________________________________________________________________________________ </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Pr="00287BFE" w:rsidRDefault="00287BFE" w:rsidP="00287BFE">
      <w:pPr>
        <w:rPr>
          <w:rFonts w:ascii="Comic Sans MS" w:hAnsi="Comic Sans MS"/>
          <w:b/>
          <w:sz w:val="32"/>
          <w:szCs w:val="24"/>
        </w:rPr>
      </w:pPr>
      <w:r w:rsidRPr="00287BFE">
        <w:rPr>
          <w:rFonts w:ascii="Comic Sans MS" w:hAnsi="Comic Sans MS"/>
          <w:b/>
          <w:sz w:val="32"/>
          <w:szCs w:val="24"/>
        </w:rPr>
        <w:lastRenderedPageBreak/>
        <w:t>Sheet 1:</w:t>
      </w:r>
    </w:p>
    <w:p w:rsidR="00287BFE" w:rsidRDefault="00287BFE" w:rsidP="00287BFE">
      <w:pPr>
        <w:rPr>
          <w:rFonts w:ascii="Comic Sans MS" w:hAnsi="Comic Sans MS"/>
          <w:szCs w:val="24"/>
        </w:rPr>
      </w:pPr>
      <w:r>
        <w:rPr>
          <w:noProof/>
          <w:lang w:eastAsia="en-IE"/>
        </w:rPr>
        <mc:AlternateContent>
          <mc:Choice Requires="wpg">
            <w:drawing>
              <wp:anchor distT="0" distB="0" distL="114300" distR="114300" simplePos="0" relativeHeight="251659264" behindDoc="0" locked="0" layoutInCell="1" allowOverlap="1">
                <wp:simplePos x="0" y="0"/>
                <wp:positionH relativeFrom="column">
                  <wp:posOffset>340995</wp:posOffset>
                </wp:positionH>
                <wp:positionV relativeFrom="paragraph">
                  <wp:posOffset>12700</wp:posOffset>
                </wp:positionV>
                <wp:extent cx="5486400" cy="8229600"/>
                <wp:effectExtent l="36195" t="12700" r="30480" b="34925"/>
                <wp:wrapNone/>
                <wp:docPr id="804" name="Group 8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8229600"/>
                          <a:chOff x="0" y="0"/>
                          <a:chExt cx="54864" cy="82296"/>
                        </a:xfrm>
                      </wpg:grpSpPr>
                      <wpg:grpSp>
                        <wpg:cNvPr id="805" name="Group 426"/>
                        <wpg:cNvGrpSpPr>
                          <a:grpSpLocks/>
                        </wpg:cNvGrpSpPr>
                        <wpg:grpSpPr bwMode="auto">
                          <a:xfrm>
                            <a:off x="22860" y="0"/>
                            <a:ext cx="21678" cy="82296"/>
                            <a:chOff x="0" y="0"/>
                            <a:chExt cx="21678" cy="82296"/>
                          </a:xfrm>
                        </wpg:grpSpPr>
                        <wps:wsp>
                          <wps:cNvPr id="809" name="Arc 392"/>
                          <wps:cNvSpPr>
                            <a:spLocks/>
                          </wps:cNvSpPr>
                          <wps:spPr bwMode="auto">
                            <a:xfrm>
                              <a:off x="2286" y="78867"/>
                              <a:ext cx="4533" cy="3429"/>
                            </a:xfrm>
                            <a:custGeom>
                              <a:avLst/>
                              <a:gdLst>
                                <a:gd name="T0" fmla="*/ 767 w 453390"/>
                                <a:gd name="T1" fmla="*/ 185540 h 342900"/>
                                <a:gd name="T2" fmla="*/ 134423 w 453390"/>
                                <a:gd name="T3" fmla="*/ 14845 h 342900"/>
                                <a:gd name="T4" fmla="*/ 325265 w 453390"/>
                                <a:gd name="T5" fmla="*/ 17056 h 342900"/>
                                <a:gd name="T6" fmla="*/ 451497 w 453390"/>
                                <a:gd name="T7" fmla="*/ 193562 h 34290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3390" h="342900" stroke="0">
                                  <a:moveTo>
                                    <a:pt x="767" y="185540"/>
                                  </a:moveTo>
                                  <a:cubicBezTo>
                                    <a:pt x="-7148" y="112945"/>
                                    <a:pt x="46451" y="44493"/>
                                    <a:pt x="134423" y="14845"/>
                                  </a:cubicBezTo>
                                  <a:cubicBezTo>
                                    <a:pt x="195367" y="-5694"/>
                                    <a:pt x="265181" y="-4886"/>
                                    <a:pt x="325265" y="17056"/>
                                  </a:cubicBezTo>
                                  <a:cubicBezTo>
                                    <a:pt x="413228" y="49178"/>
                                    <a:pt x="464094" y="120303"/>
                                    <a:pt x="451497" y="193562"/>
                                  </a:cubicBezTo>
                                  <a:lnTo>
                                    <a:pt x="226695" y="171450"/>
                                  </a:lnTo>
                                  <a:lnTo>
                                    <a:pt x="767" y="185540"/>
                                  </a:lnTo>
                                  <a:close/>
                                </a:path>
                                <a:path w="453390" h="342900" fill="none">
                                  <a:moveTo>
                                    <a:pt x="767" y="185540"/>
                                  </a:moveTo>
                                  <a:cubicBezTo>
                                    <a:pt x="-7148" y="112945"/>
                                    <a:pt x="46451" y="44493"/>
                                    <a:pt x="134423" y="14845"/>
                                  </a:cubicBezTo>
                                  <a:cubicBezTo>
                                    <a:pt x="195367" y="-5694"/>
                                    <a:pt x="265181" y="-4886"/>
                                    <a:pt x="325265" y="17056"/>
                                  </a:cubicBezTo>
                                  <a:cubicBezTo>
                                    <a:pt x="413228" y="49178"/>
                                    <a:pt x="464094" y="120303"/>
                                    <a:pt x="451497" y="193562"/>
                                  </a:cubicBezTo>
                                </a:path>
                              </a:pathLst>
                            </a:custGeom>
                            <a:noFill/>
                            <a:ln w="571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10" name="Straight Connector 393"/>
                          <wps:cNvCnPr/>
                          <wps:spPr bwMode="auto">
                            <a:xfrm>
                              <a:off x="0" y="78867"/>
                              <a:ext cx="4572" cy="339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s:wsp>
                          <wps:cNvPr id="811" name="Straight Connector 398"/>
                          <wps:cNvCnPr/>
                          <wps:spPr bwMode="auto">
                            <a:xfrm flipV="1">
                              <a:off x="4572" y="78867"/>
                              <a:ext cx="4572" cy="3429"/>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wpg:grpSp>
                          <wpg:cNvPr id="812" name="Group 424"/>
                          <wpg:cNvGrpSpPr>
                            <a:grpSpLocks/>
                          </wpg:cNvGrpSpPr>
                          <wpg:grpSpPr bwMode="auto">
                            <a:xfrm>
                              <a:off x="1143" y="0"/>
                              <a:ext cx="20535" cy="78905"/>
                              <a:chOff x="0" y="0"/>
                              <a:chExt cx="20535" cy="78905"/>
                            </a:xfrm>
                          </wpg:grpSpPr>
                          <wps:wsp>
                            <wps:cNvPr id="813" name="Text Box 391"/>
                            <wps:cNvSpPr txBox="1">
                              <a:spLocks noChangeArrowheads="1"/>
                            </wps:cNvSpPr>
                            <wps:spPr bwMode="auto">
                              <a:xfrm>
                                <a:off x="8001" y="59340"/>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Marker 3</w:t>
                                  </w:r>
                                </w:p>
                              </w:txbxContent>
                            </wps:txbx>
                            <wps:bodyPr rot="0" vert="horz" wrap="square" lIns="91440" tIns="45720" rIns="91440" bIns="45720" anchor="t" anchorCtr="0" upright="1">
                              <a:noAutofit/>
                            </wps:bodyPr>
                          </wps:wsp>
                          <wpg:grpSp>
                            <wpg:cNvPr id="814" name="Group 422"/>
                            <wpg:cNvGrpSpPr>
                              <a:grpSpLocks/>
                            </wpg:cNvGrpSpPr>
                            <wpg:grpSpPr bwMode="auto">
                              <a:xfrm>
                                <a:off x="0" y="0"/>
                                <a:ext cx="20535" cy="78905"/>
                                <a:chOff x="0" y="0"/>
                                <a:chExt cx="20535" cy="78905"/>
                              </a:xfrm>
                            </wpg:grpSpPr>
                            <wps:wsp>
                              <wps:cNvPr id="815" name="Text Box 357"/>
                              <wps:cNvSpPr txBox="1">
                                <a:spLocks noChangeArrowheads="1"/>
                              </wps:cNvSpPr>
                              <wps:spPr bwMode="auto">
                                <a:xfrm>
                                  <a:off x="8001" y="30861"/>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Marker 2</w:t>
                                    </w:r>
                                  </w:p>
                                </w:txbxContent>
                              </wps:txbx>
                              <wps:bodyPr rot="0" vert="horz" wrap="square" lIns="91440" tIns="45720" rIns="91440" bIns="45720" anchor="t" anchorCtr="0" upright="1">
                                <a:noAutofit/>
                              </wps:bodyPr>
                            </wps:wsp>
                            <wpg:grpSp>
                              <wpg:cNvPr id="816" name="Group 421"/>
                              <wpg:cNvGrpSpPr>
                                <a:grpSpLocks/>
                              </wpg:cNvGrpSpPr>
                              <wpg:grpSpPr bwMode="auto">
                                <a:xfrm>
                                  <a:off x="0" y="0"/>
                                  <a:ext cx="20535" cy="78905"/>
                                  <a:chOff x="0" y="0"/>
                                  <a:chExt cx="20535" cy="78905"/>
                                </a:xfrm>
                              </wpg:grpSpPr>
                              <wps:wsp>
                                <wps:cNvPr id="817" name="Text Box 356"/>
                                <wps:cNvSpPr txBox="1">
                                  <a:spLocks noChangeArrowheads="1"/>
                                </wps:cNvSpPr>
                                <wps:spPr bwMode="auto">
                                  <a:xfrm>
                                    <a:off x="8001" y="2286"/>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sidRPr="00EB192A">
                                        <w:rPr>
                                          <w:rFonts w:ascii="Comic Sans MS" w:hAnsi="Comic Sans MS"/>
                                          <w:sz w:val="32"/>
                                          <w:szCs w:val="32"/>
                                        </w:rPr>
                                        <w:t>Marker 1</w:t>
                                      </w:r>
                                    </w:p>
                                  </w:txbxContent>
                                </wps:txbx>
                                <wps:bodyPr rot="0" vert="horz" wrap="square" lIns="91440" tIns="45720" rIns="91440" bIns="45720" anchor="t" anchorCtr="0" upright="1">
                                  <a:noAutofit/>
                                </wps:bodyPr>
                              </wps:wsp>
                              <wps:wsp>
                                <wps:cNvPr id="818" name="Straight Connector 408"/>
                                <wps:cNvCnPr/>
                                <wps:spPr bwMode="auto">
                                  <a:xfrm flipV="1">
                                    <a:off x="3429" y="3429"/>
                                    <a:ext cx="0" cy="75476"/>
                                  </a:xfrm>
                                  <a:prstGeom prst="line">
                                    <a:avLst/>
                                  </a:prstGeom>
                                  <a:noFill/>
                                  <a:ln w="3810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19" name="Flowchart: Summing Junction 336"/>
                                <wps:cNvSpPr>
                                  <a:spLocks noChangeArrowheads="1"/>
                                </wps:cNvSpPr>
                                <wps:spPr bwMode="auto">
                                  <a:xfrm>
                                    <a:off x="0" y="28575"/>
                                    <a:ext cx="6762" cy="6800"/>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s:wsp>
                                <wps:cNvPr id="820" name="Flowchart: Summing Junction 7"/>
                                <wps:cNvSpPr>
                                  <a:spLocks noChangeArrowheads="1"/>
                                </wps:cNvSpPr>
                                <wps:spPr bwMode="auto">
                                  <a:xfrm>
                                    <a:off x="0" y="0"/>
                                    <a:ext cx="6858" cy="6896"/>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g:grpSp>
                          </wpg:grpSp>
                          <wps:wsp>
                            <wps:cNvPr id="821" name="Flowchart: Summing Junction 337"/>
                            <wps:cNvSpPr>
                              <a:spLocks noChangeArrowheads="1"/>
                            </wps:cNvSpPr>
                            <wps:spPr bwMode="auto">
                              <a:xfrm>
                                <a:off x="0" y="57150"/>
                                <a:ext cx="6896" cy="6896"/>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g:grpSp>
                      </wpg:grpSp>
                      <wps:wsp>
                        <wps:cNvPr id="822" name="Straight Arrow Connector 410"/>
                        <wps:cNvCnPr>
                          <a:cxnSpLocks noChangeShapeType="1"/>
                        </wps:cNvCnPr>
                        <wps:spPr bwMode="auto">
                          <a:xfrm flipH="1">
                            <a:off x="0" y="81153"/>
                            <a:ext cx="21678" cy="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823" name="Straight Arrow Connector 412"/>
                        <wps:cNvCnPr>
                          <a:cxnSpLocks noChangeShapeType="1"/>
                        </wps:cNvCnPr>
                        <wps:spPr bwMode="auto">
                          <a:xfrm>
                            <a:off x="33147" y="81153"/>
                            <a:ext cx="21717" cy="0"/>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04" o:spid="_x0000_s1026" style="position:absolute;margin-left:26.85pt;margin-top:1pt;width:6in;height:9in;z-index:251659264" coordsize="54864,8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D6LeggAAMczAAAOAAAAZHJzL2Uyb0RvYy54bWzsW1lv48gRfg+Q/9DgYwCN2GTzEkazmLGs&#10;SYLZZIBx8k5TlEgsxWaalKXZIP99q/oSZevw+FDWC9mARZrNPqq/qvqqqvX+p82yIne5aEtejx36&#10;znVIXmd8VtaLsfOvm+kgdkjbpfUsrXidj53veev89OHPf3q/bka5xwtezXJBoJO6Ha2bsVN0XTMa&#10;DtusyJdp+443eQ0P51ws0w5uxWI4E+kael9WQ891w+Gai1kjeJa3Lfx3oh46H2T/83medf+cz9u8&#10;I9XYgbl18q+Qf2/x7/DD+3S0EGlTlJmeRvqEWSzTsoZBbVeTtEvJSpQPulqWmeAtn3fvMr4c8vm8&#10;zHK5BlgNde+t5rPgq0auZTFaLxorJhDtPTk9udvsH3dfBSlnYyd2mUPqdAmbJMcl+A8Qz7pZjKDV&#10;Z9F8a74KtUa4/MKzX1p4PLz/HO8XqjG5Xf/MZ9Bhuuq4FM9mLpbYBSycbOQufLe7kG86ksE/AxaH&#10;zIXNyuBZ7HlJCDdyn7ICNvPBe1lx3X+z9x6+NUxHalA5UT0xtSp5YxdoxRDsioF54WuLwfPiENb7&#10;UBQeDSNQICuIx4lh31sHxQBq126R1T4PWd+KtMklYFvEjBVpYkT6UWTETzwlUNnGgKrtI6r3ZN20&#10;oxaAdxJLKEQpwyiOw0hJykCKBb6vxOgzL8FnVh7pKFu13eecS1ymd1/aTmJtMYMrifaZ1oob2KL5&#10;sgLz8JchicKIrAn2mxgjYtvRXjsaBwFzSUFwYIPjhW3q9Zv6jHn+wV5hAXZ0ymIWHOwU9Ni29L3A&#10;C4ODnQLWbVMauUF4sFOQrW3JAsqSw+uPek1p4gehd7BXALft1SWg6C78DQJfqhxYUysoQNDjGtL+&#10;Lh3tkvb36UFLAIiFQFoYVGSbWsMCrkiKTu4mlpat4S1aJgQJ6PEN1SCDZgiibetkpzXsP7b2D7WG&#10;1eDrpnPYWWweHGxOd5orfbiRygDrkXNRn3oRAvzjfc8oHAKe8RaHgIHTDtduLsl67GjMk2LsaEyD&#10;gxf8FzDzarJLfpffcPlKhyIBVZHTVqqgp75tlK1uy+xT/mv/lUEECFcvUS9hcr0wGdkdCwF+8hlj&#10;LJGSM4+o1CD1HmqIEdPOCPvGowlATs1yEISJ9HumU1AfGqsBBwxMixaMnIvSLjUgas+jB2TUB3ul&#10;VpFQsPFK2maBLkwBd5p6ru/uLFGpnnooVWvvkFXdl6bnhWECmo4dgmADabAAB6aV+VTy3btdpklW&#10;8TaHucLbCI0TuJiXFdCuGoifhOV2z4+MtG20b6MuwHgOMOyu6Qup2XDd94A1n8KuSThWNep7EFFA&#10;DO50y6tyhk/ljVjcXlWC3KXIrOWPhuJOM2Cw9Uz2VuTp7Fpfd2lZqWsYvZIWEly1NjTotCV1/m/i&#10;JtfxdcwGwMGuB8ydTAYfp1dsEE5pFEz8ydXVhP4Pp0bZqChns7zG2RkaT9njyIwOKBQBt0R+ZxVt&#10;f7FT+fNwscPdaUglgbWYTyVsQ2eQdrajWz77DtRGcBWXQBwFFwUXvzpkDTHJ2Gn/s0pF7pDqbzVQ&#10;s4QyBv6lkzcsiDy4Ef0nt/0naZ1BV2Mn68Ckq5urToU+q0aUiwLGUv6i5h+BoM9LZD5Ak8289A3w&#10;QzXb1yeK6LxVCPKtEylOkVzxugYvxQXwRmkJcX7ALa/qrwKma+R5kh4qv7yXG0bghZFiGy4HmDRx&#10;SiMUNyR4MXaqUpsywxNRkXQTVIqL8qgo2MrhyTphkHhO8IGTPwI+6aN/BHxkXpXNv42O6YgXtVZ6&#10;4uNIfBilGJhdkNi+25vt2G/GXxyJOrnxIG1AYVv72RPmvXr2hFIGQSEYLh2BmmjXcwMf6B6atChO&#10;XM2eTyVP9r1lLeH95Mk5sgYUFqckeoMr+8Q34AJkXKW1EFMHpNvAA6NkOolAan5VQHCWfxSCr5F4&#10;gPNUEVnv1R9wHrHrqgggSHzwwJLPGGlTL/CBlKG0pXKj5TroQDDgklzqMQ5kx6NAn394opSOUKia&#10;+1GPuZ+8ZDAN42jApiwYJJEbD1yafIKMIEvYZLrL/b6Ac34+90PKG/rPYLzLsoOMdlUuMaWKPwou&#10;h+ivpa44fcMVzec+zthtbjea+JyFPnYvQR4PWk3QnF2rqXODZ8457zN+EBedyDfve8vq/v/FZILZ&#10;v28yA5n+6dm9M5tM341DaXuVdmOG/2IyDwXSPxxbXkwmeltwG6dMpqxxWfbwB7CckNzdtZx6cRfL&#10;ebSmeqBERSH7+8By6sKfrUad2XLKitaFa7rD10jKXQznjxhOW7F9O4bzLCEqlHCU1diTr2Tuy6SM&#10;ZMkaw3xTu94SKUhqyig/YJGpPb1U5tKPKYQuMtP/hLQ/ZqsmaVuo8kC1wGsVB73ZgsCLZ5LOAlB7&#10;8mJa8XVWpKIbkW+r5RLOSpG/r+qsg3NbxFf19l6MIPddnch48WSKysR7cRDpzJTJpIRRqDPxIUTO&#10;CBcbTG3T7Dr/OYflQI5HdHoxZi3HkitHSjreFH71iDvNVA3MgzMcT1eGR0JeVl7wqItKTJ3F0r6h&#10;2hAWu5StPQbl+8Hu6wP5XjowjANwCmiVwzg5YZQvIP79FDi36RowO/YMo1LF1y98erb2dAzcvn9+&#10;eKvy/04UIoF9gfibs9N9WPev0e+fAeK2QGa5sizP9Cr8DOr/OrWtK/xovuHYmj5ubKmIDOJvvjdw&#10;5mynrIOHAk6VdWRZ9q+mYrRzEDmmNNCnrQwn6Z2lPcFIWn1iwR5YUGcrHlPowZrD8/j2UYpBOimp&#10;FIthcLBk7CzzGRwpyeHAPl4pnvX7LC69SdLt2cLlEaTbiPr1kI7Ko/Ht+5Sp8417MR5h+gs5ywXj&#10;5z9p9sIYl5Ydvi0ioyf9zRb8Okr/XlKc7fdvPvwGAAD//wMAUEsDBBQABgAIAAAAIQDDe0XA3wAA&#10;AAkBAAAPAAAAZHJzL2Rvd25yZXYueG1sTI9Ba8JAFITvhf6H5Qm91U0iVo3ZiEjbkxSqhdLbM/tM&#10;gtndkF2T+O/7eqrHYYaZb7LNaBrRU+drZxXE0wgE2cLp2pYKvo5vz0sQPqDV2DhLCm7kYZM/PmSY&#10;ajfYT+oPoRRcYn2KCqoQ2lRKX1Rk0E9dS5a9s+sMBpZdKXWHA5ebRiZR9CIN1pYXKmxpV1FxOVyN&#10;gvcBh+0sfu33l/Pu9nOcf3zvY1LqaTJu1yACjeE/DH/4jA45M53c1WovGgXz2YKTChJ+xPYqXrA+&#10;cS5ZLSOQeSbvH+S/AAAA//8DAFBLAQItABQABgAIAAAAIQC2gziS/gAAAOEBAAATAAAAAAAAAAAA&#10;AAAAAAAAAABbQ29udGVudF9UeXBlc10ueG1sUEsBAi0AFAAGAAgAAAAhADj9If/WAAAAlAEAAAsA&#10;AAAAAAAAAAAAAAAALwEAAF9yZWxzLy5yZWxzUEsBAi0AFAAGAAgAAAAhALrYPot6CAAAxzMAAA4A&#10;AAAAAAAAAAAAAAAALgIAAGRycy9lMm9Eb2MueG1sUEsBAi0AFAAGAAgAAAAhAMN7RcDfAAAACQEA&#10;AA8AAAAAAAAAAAAAAAAA1AoAAGRycy9kb3ducmV2LnhtbFBLBQYAAAAABAAEAPMAAADgCwAAAAA=&#10;">
                <v:group id="Group 426" o:spid="_x0000_s1027" style="position:absolute;left:22860;width:21678;height:82296" coordsize="21678,822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0xvasQAAADcAAAADwAAAGRycy9kb3ducmV2LnhtbESPQYvCMBSE74L/ITxh&#10;b5rWRZFqFBFdPIhgFZa9PZpnW2xeSpNt6783wsIeh5n5hlltelOJlhpXWlYQTyIQxJnVJecKbtfD&#10;eAHCeWSNlWVS8CQHm/VwsMJE244v1KY+FwHCLkEFhfd1IqXLCjLoJrYmDt7dNgZ9kE0udYNdgJtK&#10;TqNoLg2WHBYKrGlXUPZIf42Crw677We8b0+P++75c52dv08xKfUx6rdLEJ56/x/+ax+1gkU0g/eZ&#10;cATk+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0xvasQAAADcAAAA&#10;DwAAAAAAAAAAAAAAAACqAgAAZHJzL2Rvd25yZXYueG1sUEsFBgAAAAAEAAQA+gAAAJsDAAAAAA==&#10;">
                  <v:shape id="Arc 392" o:spid="_x0000_s1028" style="position:absolute;left:2286;top:78867;width:4533;height:3429;visibility:visible;mso-wrap-style:square;v-text-anchor:middle" coordsize="453390,3429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sozcQA&#10;AADcAAAADwAAAGRycy9kb3ducmV2LnhtbESPQWvCQBSE74X+h+UVvNWNCmKjq0hBFA+ituj1kX1m&#10;Q7Jv0+xq4r93BaHHYWa+YWaLzlbiRo0vHCsY9BMQxJnTBecKfn9WnxMQPiBrrByTgjt5WMzf32aY&#10;atfygW7HkIsIYZ+iAhNCnUrpM0MWfd/VxNG7uMZiiLLJpW6wjXBbyWGSjKXFguOCwZq+DWXl8WoV&#10;7Ere73flNbPtutucT6M/k9dbpXof3XIKIlAX/sOv9kYrmCRf8DwTj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LKM3EAAAA3AAAAA8AAAAAAAAAAAAAAAAAmAIAAGRycy9k&#10;b3ducmV2LnhtbFBLBQYAAAAABAAEAPUAAACJAwAAAAA=&#10;" path="m767,185540nsc-7148,112945,46451,44493,134423,14845,195367,-5694,265181,-4886,325265,17056v87963,32122,138829,103247,126232,176506l226695,171450,767,185540xem767,185540nfc-7148,112945,46451,44493,134423,14845,195367,-5694,265181,-4886,325265,17056v87963,32122,138829,103247,126232,176506e" filled="f" strokeweight="4.5pt">
                    <v:path arrowok="t" o:connecttype="custom" o:connectlocs="8,1855;1344,148;3252,171;4514,1936" o:connectangles="0,0,0,0"/>
                  </v:shape>
                  <v:line id="Straight Connector 393" o:spid="_x0000_s1029" style="position:absolute;visibility:visible;mso-wrap-style:square" from="0,78867" to="4572,82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aBssMAAADcAAAADwAAAGRycy9kb3ducmV2LnhtbERPTWuDQBC9F/Iflgn01qwxIGKyCcHQ&#10;kkopxJacB3eiEnfWulu1/757KPT4eN+7w2w6MdLgWssK1qsIBHFldcu1gs+P56cUhPPIGjvLpOCH&#10;HBz2i4cdZtpOfKGx9LUIIewyVNB432dSuqohg25le+LA3exg0Ac41FIPOIVw08k4ihJpsOXQ0GBP&#10;eUPVvfw2Cuqvwiab17h464prcZlO+cv7WCr1uJyPWxCeZv8v/nOftYJ0HeaHM+EIyP0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GgbLDAAAA3AAAAA8AAAAAAAAAAAAA&#10;AAAAoQIAAGRycy9kb3ducmV2LnhtbFBLBQYAAAAABAAEAPkAAACRAwAAAAA=&#10;" strokeweight="4.5pt"/>
                  <v:line id="Straight Connector 398" o:spid="_x0000_s1030" style="position:absolute;flip:y;visibility:visible;mso-wrap-style:square" from="4572,78867" to="9144,82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ELJMEAAADcAAAADwAAAGRycy9kb3ducmV2LnhtbESPT4vCMBTE78J+h/CEvWlSD+p2jSIL&#10;wh4WwT94fjTPptq8lCZr67c3guBxmJnfMItV72pxozZUnjVkYwWCuPCm4lLD8bAZzUGEiGyw9kwa&#10;7hRgtfwYLDA3vuMd3faxFAnCIUcNNsYmlzIUlhyGsW+Ik3f2rcOYZFtK02KX4K6WE6Wm0mHFacFi&#10;Qz+Wiuv+32n4m5Httmd7IoN+6tVlp76M1fpz2K+/QUTq4zv8av8aDfMsg+eZdATk8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cQskwQAAANwAAAAPAAAAAAAAAAAAAAAA&#10;AKECAABkcnMvZG93bnJldi54bWxQSwUGAAAAAAQABAD5AAAAjwMAAAAA&#10;" strokeweight="4.5pt"/>
                  <v:group id="Group 424" o:spid="_x0000_s1031" style="position:absolute;left:1143;width:20535;height:78905" coordsize="20535,78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Xxhw8YAAADcAAAADwAAAGRycy9kb3ducmV2LnhtbESPT2vCQBTE74V+h+UV&#10;equbRFpC6ioirfQgQo0g3h7ZZxLMvg3Zbf58+64geBxm5jfMYjWaRvTUudqygngWgSAurK65VHDM&#10;v99SEM4ja2wsk4KJHKyWz08LzLQd+Jf6gy9FgLDLUEHlfZtJ6YqKDLqZbYmDd7GdQR9kV0rd4RDg&#10;ppFJFH1IgzWHhQpb2lRUXA9/RsF2wGE9j7/63fWymc75+/60i0mp15dx/QnC0+gf4Xv7RytI4wR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RfGHDxgAAANwA&#10;AAAPAAAAAAAAAAAAAAAAAKoCAABkcnMvZG93bnJldi54bWxQSwUGAAAAAAQABAD6AAAAnQMAAAAA&#10;">
                    <v:shapetype id="_x0000_t202" coordsize="21600,21600" o:spt="202" path="m,l,21600r21600,l21600,xe">
                      <v:stroke joinstyle="miter"/>
                      <v:path gradientshapeok="t" o:connecttype="rect"/>
                    </v:shapetype>
                    <v:shape id="Text Box 391" o:spid="_x0000_s1032" type="#_x0000_t202" style="position:absolute;left:8001;top:59340;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BUB8YA&#10;AADcAAAADwAAAGRycy9kb3ducmV2LnhtbESPQWvCQBSE70L/w/IKvelGiyWkriIBaSl6SPTS22v2&#10;mYTuvk2zW0399a5Q8DjMzDfMYjVYI07U+9axgukkAUFcOd1yreCw34xTED4gazSOScEfeVgtH0YL&#10;zLQ7c0GnMtQiQthnqKAJocuk9FVDFv3EdcTRO7reYoiyr6Xu8Rzh1shZkrxIiy3HhQY7yhuqvstf&#10;q+Aj3+yw+JrZ9GLyt+1x3f0cPudKPT0O61cQgYZwD/+337WCdPoM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BUB8YAAADcAAAADwAAAAAAAAAAAAAAAACYAgAAZHJz&#10;L2Rvd25yZXYueG1sUEsFBgAAAAAEAAQA9QAAAIsDA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Marker 3</w:t>
                            </w:r>
                          </w:p>
                        </w:txbxContent>
                      </v:textbox>
                    </v:shape>
                    <v:group id="Group 422" o:spid="_x0000_s1033" style="position:absolute;width:20535;height:78905" coordsize="20535,78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dlcLMQAAADcAAAADwAAAGRycy9kb3ducmV2LnhtbESPQYvCMBSE78L+h/CE&#10;vWnaXV2kGkXEXTyIoC6It0fzbIvNS2liW/+9EQSPw8x8w8wWnSlFQ7UrLCuIhxEI4tTqgjMF/8ff&#10;wQSE88gaS8uk4E4OFvOP3gwTbVveU3PwmQgQdgkqyL2vEildmpNBN7QVcfAutjbog6wzqWtsA9yU&#10;8iuKfqTBgsNCjhWtckqvh5tR8Ndiu/yO1832elndz8fx7rSNSanPfrecgvDU+Xf41d5oBZN4B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8dlcLMQAAADcAAAA&#10;DwAAAAAAAAAAAAAAAACqAgAAZHJzL2Rvd25yZXYueG1sUEsFBgAAAAAEAAQA+gAAAJsDAAAAAA==&#10;">
                      <v:shape id="Text Box 357" o:spid="_x0000_s1034" type="#_x0000_t202" style="position:absolute;left:8001;top:30861;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p6McA&#10;AADcAAAADwAAAGRycy9kb3ducmV2LnhtbESPT2vCQBTE74V+h+UVems2CpaQZg0hIJWiB/9centm&#10;n0kw+zbNrhr99N1CweMwM79hsnw0nbjQ4FrLCiZRDIK4srrlWsF+t3hLQDiPrLGzTApu5CCfPz9l&#10;mGp75Q1dtr4WAcIuRQWN930qpasaMugi2xMH72gHgz7IoZZ6wGuAm05O4/hdGmw5LDTYU9lQddqe&#10;jYKvcrHGzWFqkntXfq6ORf+z/54p9foyFh8gPI3+Ef5vL7WCZDKDvzPhCMj5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FaejHAAAA3AAAAA8AAAAAAAAAAAAAAAAAmAIAAGRy&#10;cy9kb3ducmV2LnhtbFBLBQYAAAAABAAEAPUAAACMAw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Marker 2</w:t>
                              </w:r>
                            </w:p>
                          </w:txbxContent>
                        </v:textbox>
                      </v:shape>
                      <v:group id="Group 421" o:spid="_x0000_s1035" style="position:absolute;width:20535;height:78905" coordsize="20535,789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dnwMQAAADcAAAADwAAAGRycy9kb3ducmV2LnhtbESPQYvCMBSE74L/ITzB&#10;m6ZdUaQaRcRdPMiCVVj29miebbF5KU22rf/eCAseh5n5hllve1OJlhpXWlYQTyMQxJnVJecKrpfP&#10;yRKE88gaK8uk4EEOtpvhYI2Jth2fqU19LgKEXYIKCu/rREqXFWTQTW1NHLybbQz6IJtc6ga7ADeV&#10;/IiihTRYclgosKZ9Qdk9/TMKvjrsdrP40J7ut/3j9zL//jnFpNR41O9WIDz1/h3+bx+1gmW8gNeZ&#10;cATk5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kdnwMQAAADcAAAA&#10;DwAAAAAAAAAAAAAAAACqAgAAZHJzL2Rvd25yZXYueG1sUEsFBgAAAAAEAAQA+gAAAJsDAAAAAA==&#10;">
                        <v:shape id="Text Box 356" o:spid="_x0000_s1036" type="#_x0000_t202" style="position:absolute;left:8001;top:2286;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tSBMYA&#10;AADcAAAADwAAAGRycy9kb3ducmV2LnhtbESPQWvCQBSE70L/w/IKvelGoTakriIBaSl6SPTS22v2&#10;mYTuvk2zW0399a5Q8DjMzDfMYjVYI07U+9axgukkAUFcOd1yreCw34xTED4gazSOScEfeVgtH0YL&#10;zLQ7c0GnMtQiQthnqKAJocuk9FVDFv3EdcTRO7reYoiyr6Xu8Rzh1shZksylxZbjQoMd5Q1V3+Wv&#10;VfCRb3ZYfM1sejH52/a47n4On89KPT0O61cQgYZwD/+337WCdPoCtzPxCM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1tSBMYAAADcAAAADwAAAAAAAAAAAAAAAACYAgAAZHJz&#10;L2Rvd25yZXYueG1sUEsFBgAAAAAEAAQA9QAAAIsDAAAAAA==&#10;" filled="f" stroked="f" strokeweight=".5pt">
                          <v:textbox>
                            <w:txbxContent>
                              <w:p w:rsidR="00287BFE" w:rsidRPr="00EB192A" w:rsidRDefault="00287BFE" w:rsidP="00287BFE">
                                <w:pPr>
                                  <w:rPr>
                                    <w:rFonts w:ascii="Comic Sans MS" w:hAnsi="Comic Sans MS"/>
                                    <w:sz w:val="32"/>
                                    <w:szCs w:val="32"/>
                                  </w:rPr>
                                </w:pPr>
                                <w:r w:rsidRPr="00EB192A">
                                  <w:rPr>
                                    <w:rFonts w:ascii="Comic Sans MS" w:hAnsi="Comic Sans MS"/>
                                    <w:sz w:val="32"/>
                                    <w:szCs w:val="32"/>
                                  </w:rPr>
                                  <w:t>Marker 1</w:t>
                                </w:r>
                              </w:p>
                            </w:txbxContent>
                          </v:textbox>
                        </v:shape>
                        <v:line id="Straight Connector 408" o:spid="_x0000_s1037" style="position:absolute;flip:y;visibility:visible;mso-wrap-style:square" from="3429,3429" to="3429,78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GdPsMAAADcAAAADwAAAGRycy9kb3ducmV2LnhtbERPTWuDQBC9F/IflinkIs2aQIK1rhLS&#10;CIGeanvIcepOVXRnxd1G+++7h0CPj/edFYsZxI0m11lWsN3EIIhrqztuFHx+lE8JCOeRNQ6WScEv&#10;OSjy1UOGqbYzv9Ot8o0IIexSVNB6P6ZSurolg25jR+LAfdvJoA9waqSecA7hZpC7OD5Igx2HhhZH&#10;OrVU99WPURC54fqcXPHrtNsf3nQZnV8vUa/U+nE5voDwtPh/8d190QqSbVgbzoQjI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BnT7DAAAA3AAAAA8AAAAAAAAAAAAA&#10;AAAAoQIAAGRycy9kb3ducmV2LnhtbFBLBQYAAAAABAAEAPkAAACRAwAAAAA=&#10;" strokeweight="3pt">
                          <v:stroke dashstyle="longDash"/>
                        </v:line>
                        <v:shapetype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Flowchart: Summing Junction 336" o:spid="_x0000_s1038" type="#_x0000_t123" style="position:absolute;top:28575;width:6762;height:6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QqcQA&#10;AADcAAAADwAAAGRycy9kb3ducmV2LnhtbESPQWvCQBSE70L/w/IKvdWNVmuaukqrFbw2Cnp8zb5m&#10;g9m3IbvG9N+7QsHjMDPfMPNlb2vRUesrxwpGwwQEceF0xaWC/W7znILwAVlj7ZgU/JGH5eJhMMdM&#10;uwt/U5eHUkQI+wwVmBCaTEpfGLLoh64hjt6vay2GKNtS6hYvEW5rOU6SV2mx4rhgsKGVoeKUn62C&#10;k/sa/1g33c3WsjuQ0ceX9HOi1NNj//EOIlAf7uH/9lYrSEdvcDsTj4BcX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pEKnEAAAA3AAAAA8AAAAAAAAAAAAAAAAAmAIAAGRycy9k&#10;b3ducmV2LnhtbFBLBQYAAAAABAAEAPUAAACJAwAAAAA=&#10;" fillcolor="#f2f2f2" strokeweight="2pt"/>
                        <v:shape id="Flowchart: Summing Junction 7" o:spid="_x0000_s1039" type="#_x0000_t123" style="position:absolute;width:6858;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9zicEA&#10;AADcAAAADwAAAGRycy9kb3ducmV2LnhtbERPyWrDMBC9F/IPYgK5NXKcLsaNHLIVem1SSI5Ta2IZ&#10;WyNjKY7799Wh0OPj7av1aFsxUO9rxwoW8wQEcel0zZWCr9P7YwbCB2SNrWNS8EMe1sXkYYW5dnf+&#10;pOEYKhFD2OeowITQ5VL60pBFP3cdceSurrcYIuwrqXu8x3DbyjRJXqTFmmODwY52hsrmeLMKGndI&#10;v617Pr3u5XAmoy/LbPuk1Gw6bt5ABBrDv/jP/aEVZGmcH8/EIy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c4nBAAAA3AAAAA8AAAAAAAAAAAAAAAAAmAIAAGRycy9kb3du&#10;cmV2LnhtbFBLBQYAAAAABAAEAPUAAACGAwAAAAA=&#10;" fillcolor="#f2f2f2" strokeweight="2pt"/>
                      </v:group>
                    </v:group>
                    <v:shape id="Flowchart: Summing Junction 337" o:spid="_x0000_s1040" type="#_x0000_t123" style="position:absolute;top:57150;width:6896;height:68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EsQA&#10;AADcAAAADwAAAGRycy9kb3ducmV2LnhtbESPT2vCQBTE7wW/w/KE3nRjajWkrmJbhV79A+3xNfvM&#10;BrNvQ3Yb47d3BaHHYWZ+wyxWva1FR62vHCuYjBMQxIXTFZcKjoftKAPhA7LG2jEpuJKH1XLwtMBc&#10;uwvvqNuHUkQI+xwVmBCaXEpfGLLox64hjt7JtRZDlG0pdYuXCLe1TJNkJi1WHBcMNvRhqDjv/6yC&#10;s9ukv9a9Huafsvsmo39esvepUs/Dfv0GIlAf/sOP9pdWkKUTuJ+JR0Au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z1hLEAAAA3AAAAA8AAAAAAAAAAAAAAAAAmAIAAGRycy9k&#10;b3ducmV2LnhtbFBLBQYAAAAABAAEAPUAAACJAwAAAAA=&#10;" fillcolor="#f2f2f2" strokeweight="2pt"/>
                  </v:group>
                </v:group>
                <v:shapetype id="_x0000_t32" coordsize="21600,21600" o:spt="32" o:oned="t" path="m,l21600,21600e" filled="f">
                  <v:path arrowok="t" fillok="f" o:connecttype="none"/>
                  <o:lock v:ext="edit" shapetype="t"/>
                </v:shapetype>
                <v:shape id="Straight Arrow Connector 410" o:spid="_x0000_s1041" type="#_x0000_t32" style="position:absolute;top:81153;width:216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li5MMAAADcAAAADwAAAGRycy9kb3ducmV2LnhtbESPQWvCQBSE7wX/w/KE3uomwUqIrkGF&#10;glAoNIrnR/aZBLNv1+zWpP++Wyj0OMzMN8ymnEwvHjT4zrKCdJGAIK6t7rhRcD69veQgfEDW2Fsm&#10;Bd/kodzOnjZYaDvyJz2q0IgIYV+ggjYEV0jp65YM+oV1xNG72sFgiHJopB5wjHDTyyxJVtJgx3Gh&#10;RUeHlupb9WUU4Hu/5NRl9+DGivNXv798rPZKPc+n3RpEoCn8h//aR60gzzL4PROPgN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JYuTDAAAA3AAAAA8AAAAAAAAAAAAA&#10;AAAAoQIAAGRycy9kb3ducmV2LnhtbFBLBQYAAAAABAAEAPkAAACRAwAAAAA=&#10;" strokeweight="3pt">
                  <v:stroke endarrow="open"/>
                </v:shape>
                <v:shape id="Straight Arrow Connector 412" o:spid="_x0000_s1042" type="#_x0000_t32" style="position:absolute;left:33147;top:81153;width:217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aIQ8MAAADcAAAADwAAAGRycy9kb3ducmV2LnhtbESPQWvCQBSE7wX/w/IEb3VTBSvRVURU&#10;9FJoWmiPj+wzCc2+jdmnxn/fFQSPw8x8w8yXnavVhdpQeTbwNkxAEefeVlwY+P7avk5BBUG2WHsm&#10;AzcKsFz0XuaYWn/lT7pkUqgI4ZCigVKkSbUOeUkOw9A3xNE7+tahRNkW2rZ4jXBX61GSTLTDiuNC&#10;iQ2tS8r/srMz8H47/x6qU9jI+ueDOdvLblWLMYN+t5qBEurkGX6099bAdDSG+5l4BPTi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1miEPDAAAA3AAAAA8AAAAAAAAAAAAA&#10;AAAAoQIAAGRycy9kb3ducmV2LnhtbFBLBQYAAAAABAAEAPkAAACRAwAAAAA=&#10;" strokeweight="3pt">
                  <v:stroke endarrow="open"/>
                </v:shape>
              </v:group>
            </w:pict>
          </mc:Fallback>
        </mc:AlternateConten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szCs w:val="24"/>
        </w:rPr>
      </w:pPr>
      <w:r w:rsidRPr="00F058AF">
        <w:rPr>
          <w:rFonts w:ascii="Comic Sans MS" w:hAnsi="Comic Sans MS"/>
          <w:b/>
          <w:i/>
          <w:szCs w:val="24"/>
        </w:rPr>
        <w:t xml:space="preserve">Part 2: </w:t>
      </w:r>
      <w:r>
        <w:rPr>
          <w:rFonts w:ascii="Comic Sans MS" w:hAnsi="Comic Sans MS"/>
          <w:b/>
          <w:i/>
          <w:szCs w:val="24"/>
        </w:rPr>
        <w:t xml:space="preserve">Plane </w:t>
      </w:r>
      <w:r w:rsidRPr="00F058AF">
        <w:rPr>
          <w:rFonts w:ascii="Comic Sans MS" w:hAnsi="Comic Sans MS"/>
          <w:b/>
          <w:i/>
          <w:szCs w:val="24"/>
        </w:rPr>
        <w:t>Mirrors</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Place a plane mirror on the line indicated on Sheet 2, and an upright marker on the spot labelled ‘Marker’. When you look in the mirror you will see an image of the marker.</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1.</w:t>
      </w:r>
      <w:r>
        <w:rPr>
          <w:rFonts w:ascii="Comic Sans MS" w:hAnsi="Comic Sans MS"/>
          <w:szCs w:val="24"/>
        </w:rPr>
        <w:tab/>
        <w:t xml:space="preserve">This image might be located </w:t>
      </w:r>
      <w:r w:rsidRPr="007B7507">
        <w:rPr>
          <w:rFonts w:ascii="Comic Sans MS" w:hAnsi="Comic Sans MS"/>
          <w:szCs w:val="24"/>
          <w:u w:val="single"/>
        </w:rPr>
        <w:t>in front of</w:t>
      </w:r>
      <w:r>
        <w:rPr>
          <w:rFonts w:ascii="Comic Sans MS" w:hAnsi="Comic Sans MS"/>
          <w:szCs w:val="24"/>
        </w:rPr>
        <w:t xml:space="preserve">, </w:t>
      </w:r>
      <w:r w:rsidRPr="007B7507">
        <w:rPr>
          <w:rFonts w:ascii="Comic Sans MS" w:hAnsi="Comic Sans MS"/>
          <w:szCs w:val="24"/>
          <w:u w:val="single"/>
        </w:rPr>
        <w:t>on</w:t>
      </w:r>
      <w:r>
        <w:rPr>
          <w:rFonts w:ascii="Comic Sans MS" w:hAnsi="Comic Sans MS"/>
          <w:szCs w:val="24"/>
        </w:rPr>
        <w:t xml:space="preserve">, or </w:t>
      </w:r>
      <w:r w:rsidRPr="007B7507">
        <w:rPr>
          <w:rFonts w:ascii="Comic Sans MS" w:hAnsi="Comic Sans MS"/>
          <w:szCs w:val="24"/>
          <w:u w:val="single"/>
        </w:rPr>
        <w:t>behind</w:t>
      </w:r>
      <w:r>
        <w:rPr>
          <w:rFonts w:ascii="Comic Sans MS" w:hAnsi="Comic Sans MS"/>
          <w:szCs w:val="24"/>
        </w:rPr>
        <w:t xml:space="preserve"> the mirror surface. How </w:t>
      </w:r>
      <w:r>
        <w:rPr>
          <w:rFonts w:ascii="Comic Sans MS" w:hAnsi="Comic Sans MS"/>
          <w:szCs w:val="24"/>
        </w:rPr>
        <w:tab/>
        <w:t xml:space="preserve">might you use the parallax method to determine which of these three </w:t>
      </w:r>
      <w:r>
        <w:rPr>
          <w:rFonts w:ascii="Comic Sans MS" w:hAnsi="Comic Sans MS"/>
          <w:szCs w:val="24"/>
        </w:rPr>
        <w:tab/>
        <w:t xml:space="preserve">possibilities is correct?   </w:t>
      </w:r>
    </w:p>
    <w:p w:rsidR="00287BFE" w:rsidRDefault="00287BFE" w:rsidP="00287BFE">
      <w:pPr>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2.</w:t>
      </w:r>
      <w:r>
        <w:rPr>
          <w:rFonts w:ascii="Comic Sans MS" w:hAnsi="Comic Sans MS"/>
          <w:szCs w:val="24"/>
        </w:rPr>
        <w:tab/>
        <w:t xml:space="preserve">Which of these three possibilities do you think is correct – is the image </w:t>
      </w:r>
      <w:r>
        <w:rPr>
          <w:rFonts w:ascii="Comic Sans MS" w:hAnsi="Comic Sans MS"/>
          <w:szCs w:val="24"/>
        </w:rPr>
        <w:tab/>
        <w:t>located in front of, on, or behind the mirror? Why?</w:t>
      </w:r>
    </w:p>
    <w:p w:rsidR="00287BFE" w:rsidRDefault="00287BFE" w:rsidP="00287BFE">
      <w:pPr>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3.</w:t>
      </w:r>
      <w:r>
        <w:rPr>
          <w:rFonts w:ascii="Comic Sans MS" w:hAnsi="Comic Sans MS"/>
          <w:szCs w:val="24"/>
        </w:rPr>
        <w:tab/>
        <w:t xml:space="preserve">Investigate whether the image of the pen is located in front of, on, or behind </w:t>
      </w:r>
      <w:r>
        <w:rPr>
          <w:rFonts w:ascii="Comic Sans MS" w:hAnsi="Comic Sans MS"/>
          <w:szCs w:val="24"/>
        </w:rPr>
        <w:tab/>
        <w:t xml:space="preserve">the mirror surface. Do any of the positions (labelled A to E) on Sheet 2 </w:t>
      </w:r>
      <w:r>
        <w:rPr>
          <w:rFonts w:ascii="Comic Sans MS" w:hAnsi="Comic Sans MS"/>
          <w:szCs w:val="24"/>
        </w:rPr>
        <w:tab/>
        <w:t>represent the position of the image? Explain how you deduced this.</w:t>
      </w:r>
    </w:p>
    <w:p w:rsidR="00287BFE" w:rsidRDefault="00287BFE" w:rsidP="00287BFE">
      <w:pPr>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4.</w:t>
      </w:r>
      <w:r>
        <w:rPr>
          <w:rFonts w:ascii="Comic Sans MS" w:hAnsi="Comic Sans MS"/>
          <w:szCs w:val="24"/>
        </w:rPr>
        <w:tab/>
        <w:t>Did your investigation confirm or falsify the deduction you made in Q2?</w:t>
      </w:r>
    </w:p>
    <w:p w:rsidR="00287BFE" w:rsidRDefault="00287BFE" w:rsidP="00287BFE">
      <w:pPr>
        <w:rPr>
          <w:rFonts w:ascii="Comic Sans MS" w:hAnsi="Comic Sans MS"/>
          <w:szCs w:val="24"/>
        </w:rPr>
      </w:pPr>
      <w:r>
        <w:rPr>
          <w:rFonts w:ascii="Comic Sans MS" w:hAnsi="Comic Sans MS"/>
          <w:szCs w:val="24"/>
        </w:rPr>
        <w:t xml:space="preserve">________________________________________________________________________________________________________________________________  </w:t>
      </w:r>
    </w:p>
    <w:p w:rsidR="00287BFE" w:rsidRPr="00287BFE" w:rsidRDefault="00287BFE" w:rsidP="00287BFE">
      <w:pPr>
        <w:rPr>
          <w:rFonts w:ascii="Comic Sans MS" w:hAnsi="Comic Sans MS"/>
          <w:sz w:val="32"/>
          <w:szCs w:val="24"/>
        </w:rPr>
      </w:pPr>
      <w:r w:rsidRPr="00287BFE">
        <w:rPr>
          <w:rFonts w:ascii="Comic Sans MS" w:hAnsi="Comic Sans MS"/>
          <w:b/>
          <w:sz w:val="32"/>
          <w:szCs w:val="24"/>
        </w:rPr>
        <w:t>S</w:t>
      </w:r>
      <w:r w:rsidRPr="00287BFE">
        <w:rPr>
          <w:rFonts w:ascii="Comic Sans MS" w:hAnsi="Comic Sans MS"/>
          <w:b/>
          <w:sz w:val="32"/>
          <w:szCs w:val="24"/>
        </w:rPr>
        <w:t>heet 2:</w:t>
      </w:r>
    </w:p>
    <w:p w:rsidR="00287BFE" w:rsidRPr="00F058AF" w:rsidRDefault="00287BFE" w:rsidP="00287BFE">
      <w:pPr>
        <w:rPr>
          <w:rFonts w:ascii="Comic Sans MS" w:hAnsi="Comic Sans MS"/>
          <w:szCs w:val="24"/>
        </w:rPr>
      </w:pPr>
    </w:p>
    <w:p w:rsidR="00287BFE" w:rsidRDefault="00287BFE" w:rsidP="00287BFE">
      <w:pPr>
        <w:rPr>
          <w:rFonts w:ascii="Comic Sans MS" w:hAnsi="Comic Sans MS"/>
          <w:szCs w:val="24"/>
        </w:rPr>
      </w:pPr>
      <w:r>
        <w:rPr>
          <w:noProof/>
          <w:lang w:eastAsia="en-IE"/>
        </w:rPr>
        <mc:AlternateContent>
          <mc:Choice Requires="wpg">
            <w:drawing>
              <wp:anchor distT="0" distB="0" distL="114300" distR="114300" simplePos="0" relativeHeight="251660288" behindDoc="0" locked="0" layoutInCell="1" allowOverlap="1">
                <wp:simplePos x="0" y="0"/>
                <wp:positionH relativeFrom="column">
                  <wp:posOffset>1137285</wp:posOffset>
                </wp:positionH>
                <wp:positionV relativeFrom="paragraph">
                  <wp:posOffset>86995</wp:posOffset>
                </wp:positionV>
                <wp:extent cx="4339590" cy="7320915"/>
                <wp:effectExtent l="32385" t="10795" r="0" b="21590"/>
                <wp:wrapNone/>
                <wp:docPr id="750" name="Group 7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39590" cy="7320915"/>
                          <a:chOff x="0" y="0"/>
                          <a:chExt cx="43395" cy="73209"/>
                        </a:xfrm>
                      </wpg:grpSpPr>
                      <wpg:grpSp>
                        <wpg:cNvPr id="751" name="Group 456"/>
                        <wpg:cNvGrpSpPr>
                          <a:grpSpLocks/>
                        </wpg:cNvGrpSpPr>
                        <wpg:grpSpPr bwMode="auto">
                          <a:xfrm>
                            <a:off x="0" y="0"/>
                            <a:ext cx="43395" cy="73209"/>
                            <a:chOff x="0" y="0"/>
                            <a:chExt cx="43395" cy="73209"/>
                          </a:xfrm>
                        </wpg:grpSpPr>
                        <wps:wsp>
                          <wps:cNvPr id="752" name="Text Box 436"/>
                          <wps:cNvSpPr txBox="1">
                            <a:spLocks noChangeArrowheads="1"/>
                          </wps:cNvSpPr>
                          <wps:spPr bwMode="auto">
                            <a:xfrm>
                              <a:off x="26092" y="49339"/>
                              <a:ext cx="17303"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Mirror Position</w:t>
                                </w:r>
                              </w:p>
                            </w:txbxContent>
                          </wps:txbx>
                          <wps:bodyPr rot="0" vert="horz" wrap="square" lIns="91440" tIns="45720" rIns="91440" bIns="45720" anchor="t" anchorCtr="0" upright="1">
                            <a:noAutofit/>
                          </wps:bodyPr>
                        </wps:wsp>
                        <wpg:grpSp>
                          <wpg:cNvPr id="753" name="Group 455"/>
                          <wpg:cNvGrpSpPr>
                            <a:grpSpLocks/>
                          </wpg:cNvGrpSpPr>
                          <wpg:grpSpPr bwMode="auto">
                            <a:xfrm>
                              <a:off x="0" y="0"/>
                              <a:ext cx="37680" cy="73209"/>
                              <a:chOff x="0" y="0"/>
                              <a:chExt cx="37680" cy="73209"/>
                            </a:xfrm>
                          </wpg:grpSpPr>
                          <wps:wsp>
                            <wps:cNvPr id="754" name="Text Box 440"/>
                            <wps:cNvSpPr txBox="1">
                              <a:spLocks noChangeArrowheads="1"/>
                            </wps:cNvSpPr>
                            <wps:spPr bwMode="auto">
                              <a:xfrm>
                                <a:off x="20859" y="68580"/>
                                <a:ext cx="12535"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Marker</w:t>
                                  </w:r>
                                </w:p>
                              </w:txbxContent>
                            </wps:txbx>
                            <wps:bodyPr rot="0" vert="horz" wrap="square" lIns="91440" tIns="45720" rIns="91440" bIns="45720" anchor="t" anchorCtr="0" upright="1">
                              <a:noAutofit/>
                            </wps:bodyPr>
                          </wps:wsp>
                          <wpg:grpSp>
                            <wpg:cNvPr id="755" name="Group 454"/>
                            <wpg:cNvGrpSpPr>
                              <a:grpSpLocks/>
                            </wpg:cNvGrpSpPr>
                            <wpg:grpSpPr bwMode="auto">
                              <a:xfrm>
                                <a:off x="0" y="0"/>
                                <a:ext cx="37680" cy="73209"/>
                                <a:chOff x="0" y="0"/>
                                <a:chExt cx="37680" cy="73209"/>
                              </a:xfrm>
                            </wpg:grpSpPr>
                            <wps:wsp>
                              <wps:cNvPr id="756" name="Text Box 438"/>
                              <wps:cNvSpPr txBox="1">
                                <a:spLocks noChangeArrowheads="1"/>
                              </wps:cNvSpPr>
                              <wps:spPr bwMode="auto">
                                <a:xfrm>
                                  <a:off x="25146" y="34290"/>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Position C</w:t>
                                    </w:r>
                                  </w:p>
                                </w:txbxContent>
                              </wps:txbx>
                              <wps:bodyPr rot="0" vert="horz" wrap="square" lIns="91440" tIns="45720" rIns="91440" bIns="45720" anchor="t" anchorCtr="0" upright="1">
                                <a:noAutofit/>
                              </wps:bodyPr>
                            </wps:wsp>
                            <wpg:grpSp>
                              <wpg:cNvPr id="757" name="Group 453"/>
                              <wpg:cNvGrpSpPr>
                                <a:grpSpLocks/>
                              </wpg:cNvGrpSpPr>
                              <wpg:grpSpPr bwMode="auto">
                                <a:xfrm>
                                  <a:off x="0" y="0"/>
                                  <a:ext cx="37680" cy="73209"/>
                                  <a:chOff x="0" y="0"/>
                                  <a:chExt cx="37680" cy="73209"/>
                                </a:xfrm>
                              </wpg:grpSpPr>
                              <wps:wsp>
                                <wps:cNvPr id="759" name="Text Box 449"/>
                                <wps:cNvSpPr txBox="1">
                                  <a:spLocks noChangeArrowheads="1"/>
                                </wps:cNvSpPr>
                                <wps:spPr bwMode="auto">
                                  <a:xfrm>
                                    <a:off x="25146" y="17240"/>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Position D</w:t>
                                      </w:r>
                                    </w:p>
                                  </w:txbxContent>
                                </wps:txbx>
                                <wps:bodyPr rot="0" vert="horz" wrap="square" lIns="91440" tIns="45720" rIns="91440" bIns="45720" anchor="t" anchorCtr="0" upright="1">
                                  <a:noAutofit/>
                                </wps:bodyPr>
                              </wps:wsp>
                              <wpg:grpSp>
                                <wpg:cNvPr id="760" name="Group 452"/>
                                <wpg:cNvGrpSpPr>
                                  <a:grpSpLocks/>
                                </wpg:cNvGrpSpPr>
                                <wpg:grpSpPr bwMode="auto">
                                  <a:xfrm>
                                    <a:off x="0" y="0"/>
                                    <a:ext cx="37680" cy="73209"/>
                                    <a:chOff x="0" y="0"/>
                                    <a:chExt cx="37680" cy="73209"/>
                                  </a:xfrm>
                                </wpg:grpSpPr>
                                <wpg:grpSp>
                                  <wpg:cNvPr id="761" name="Group 451"/>
                                  <wpg:cNvGrpSpPr>
                                    <a:grpSpLocks/>
                                  </wpg:cNvGrpSpPr>
                                  <wpg:grpSpPr bwMode="auto">
                                    <a:xfrm>
                                      <a:off x="0" y="95"/>
                                      <a:ext cx="36537" cy="73114"/>
                                      <a:chOff x="0" y="0"/>
                                      <a:chExt cx="36537" cy="73113"/>
                                    </a:xfrm>
                                  </wpg:grpSpPr>
                                  <wps:wsp>
                                    <wps:cNvPr id="762" name="Flowchart: Summing Junction 442"/>
                                    <wps:cNvSpPr>
                                      <a:spLocks noChangeArrowheads="1"/>
                                    </wps:cNvSpPr>
                                    <wps:spPr bwMode="auto">
                                      <a:xfrm>
                                        <a:off x="16002" y="17145"/>
                                        <a:ext cx="4533" cy="4533"/>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s:wsp>
                                    <wps:cNvPr id="763" name="Flowchart: Summing Junction 443"/>
                                    <wps:cNvSpPr>
                                      <a:spLocks noChangeArrowheads="1"/>
                                    </wps:cNvSpPr>
                                    <wps:spPr bwMode="auto">
                                      <a:xfrm>
                                        <a:off x="16002" y="0"/>
                                        <a:ext cx="4533" cy="4533"/>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s:wsp>
                                    <wps:cNvPr id="764" name="Flowchart: Summing Junction 444"/>
                                    <wps:cNvSpPr>
                                      <a:spLocks noChangeArrowheads="1"/>
                                    </wps:cNvSpPr>
                                    <wps:spPr bwMode="auto">
                                      <a:xfrm>
                                        <a:off x="16002" y="34290"/>
                                        <a:ext cx="4533" cy="4533"/>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s:wsp>
                                    <wps:cNvPr id="765" name="Straight Connector 447"/>
                                    <wps:cNvCnPr/>
                                    <wps:spPr bwMode="auto">
                                      <a:xfrm>
                                        <a:off x="0" y="53625"/>
                                        <a:ext cx="36537" cy="0"/>
                                      </a:xfrm>
                                      <a:prstGeom prst="line">
                                        <a:avLst/>
                                      </a:prstGeom>
                                      <a:noFill/>
                                      <a:ln w="5715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66" name="Flowchart: Summing Junction 448"/>
                                    <wps:cNvSpPr>
                                      <a:spLocks noChangeArrowheads="1"/>
                                    </wps:cNvSpPr>
                                    <wps:spPr bwMode="auto">
                                      <a:xfrm>
                                        <a:off x="16002" y="68580"/>
                                        <a:ext cx="4533" cy="4533"/>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g:grpSp>
                                <wps:wsp>
                                  <wps:cNvPr id="767" name="Text Box 450"/>
                                  <wps:cNvSpPr txBox="1">
                                    <a:spLocks noChangeArrowheads="1"/>
                                  </wps:cNvSpPr>
                                  <wps:spPr bwMode="auto">
                                    <a:xfrm>
                                      <a:off x="25146" y="0"/>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Position E</w:t>
                                        </w:r>
                                      </w:p>
                                    </w:txbxContent>
                                  </wps:txbx>
                                  <wps:bodyPr rot="0" vert="horz" wrap="square" lIns="91440" tIns="45720" rIns="91440" bIns="45720" anchor="t" anchorCtr="0" upright="1">
                                    <a:noAutofit/>
                                  </wps:bodyPr>
                                </wps:wsp>
                              </wpg:grpSp>
                            </wpg:grpSp>
                          </wpg:grpSp>
                        </wpg:grpSp>
                      </wpg:grpSp>
                      <wps:wsp>
                        <wps:cNvPr id="800" name="Flowchart: Summing Junction 457"/>
                        <wps:cNvSpPr>
                          <a:spLocks noChangeArrowheads="1"/>
                        </wps:cNvSpPr>
                        <wps:spPr bwMode="auto">
                          <a:xfrm>
                            <a:off x="16002" y="51435"/>
                            <a:ext cx="4533" cy="4533"/>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s:wsp>
                        <wps:cNvPr id="801" name="Text Box 458"/>
                        <wps:cNvSpPr txBox="1">
                          <a:spLocks noChangeArrowheads="1"/>
                        </wps:cNvSpPr>
                        <wps:spPr bwMode="auto">
                          <a:xfrm>
                            <a:off x="5810" y="48482"/>
                            <a:ext cx="12535"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Position B</w:t>
                              </w:r>
                            </w:p>
                          </w:txbxContent>
                        </wps:txbx>
                        <wps:bodyPr rot="0" vert="horz" wrap="square" lIns="91440" tIns="45720" rIns="91440" bIns="45720" anchor="t" anchorCtr="0" upright="1">
                          <a:noAutofit/>
                        </wps:bodyPr>
                      </wps:wsp>
                      <wps:wsp>
                        <wps:cNvPr id="802" name="Flowchart: Summing Junction 459"/>
                        <wps:cNvSpPr>
                          <a:spLocks noChangeArrowheads="1"/>
                        </wps:cNvSpPr>
                        <wps:spPr bwMode="auto">
                          <a:xfrm>
                            <a:off x="16002" y="60102"/>
                            <a:ext cx="4533" cy="4534"/>
                          </a:xfrm>
                          <a:prstGeom prst="flowChartSummingJunction">
                            <a:avLst/>
                          </a:prstGeom>
                          <a:solidFill>
                            <a:srgbClr val="F2F2F2"/>
                          </a:solidFill>
                          <a:ln w="25400">
                            <a:solidFill>
                              <a:srgbClr val="000000"/>
                            </a:solidFill>
                            <a:round/>
                            <a:headEnd/>
                            <a:tailEnd/>
                          </a:ln>
                        </wps:spPr>
                        <wps:bodyPr rot="0" vert="horz" wrap="square" lIns="91440" tIns="45720" rIns="91440" bIns="45720" anchor="ctr" anchorCtr="0" upright="1">
                          <a:noAutofit/>
                        </wps:bodyPr>
                      </wps:wsp>
                      <wps:wsp>
                        <wps:cNvPr id="803" name="Text Box 460"/>
                        <wps:cNvSpPr txBox="1">
                          <a:spLocks noChangeArrowheads="1"/>
                        </wps:cNvSpPr>
                        <wps:spPr bwMode="auto">
                          <a:xfrm>
                            <a:off x="5524" y="57054"/>
                            <a:ext cx="12535"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Position A</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0" o:spid="_x0000_s1043" style="position:absolute;margin-left:89.55pt;margin-top:6.85pt;width:341.7pt;height:576.45pt;z-index:251660288" coordsize="43395,7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4QmwYAADY6AAAOAAAAZHJzL2Uyb0RvYy54bWzsW21v2zYQ/j5g/0HQd9d6oV5RZ2jtuNjQ&#10;bQXS/QBGki1hkqiRcuxs2H/fkZRoSYndtGnUuVACGHqleMfTc3fPnV7/dChy7S6hLCPlQjdfGbqW&#10;lBGJs3K70P/4uJ75usZqXMY4J2Wy0O8Tpv909eMPr/dVmFgkJXmcUA0GKVm4rxZ6WtdVOJ+zKE0K&#10;zF6RKinh5IbQAtewS7fzmOI9jF7kc8sw3Pme0LiiJEoYg6MreVK/EuNvNklU/77ZsKTW8oUOc6vF&#10;LxW/t/x3fvUah1uKqzSLmmngL5hFgbMSHqqGWuEaazuaPRiqyCJKGNnUryJSzMlmk0WJkAGkMY2B&#10;NO8o2VVClm2431ZKTaDagZ6+eNjot7sPVMvihe45oJ8SF7BI4rkaPwDq2VfbEK56R6ub6gOVMsLm&#10;exL9yeD0fHie72/lxdrt/lcSw4B4VxOhnsOGFnwIEFw7iFW4V6uQHGotgoPItgMngMlEcM6zLSMw&#10;HblOUQqL+eC+KL3u3tm5j981x6F8qJhoMzEpldhRAio1mH01IMf9dmoYCIPDr6oCeOXY0arY86zq&#10;JsVVIoyVcXtR6rRadX7kC/yWHDRkNxoVF3Kr0uoDnAD8EEbCpHFpJVmmuNwmbygl+zTBMczQFGu6&#10;r9StfP1YyPggn7I2yzUCmA1YFQrAxqRNtVZnerZhS3Ujx7N6poPDirL6XUIKjW8sdAq4IqaK796z&#10;WlpZewk375KsszyH4zjMy94BMEd5BJ4Lt/JzfAYCKv4JjODav/bRDFnu9QwZq9XszXqJZu7a9JyV&#10;vVouV+a//LkmCtMsjpOSP6aFLRM9bQEbAJWAo4CLkTyL+XB8Soxub5c51e4wwOZa/DUK6Vw2709D&#10;vGogy0Ak00LGWyuYrV3fm6E1cmaBZ/gzwwzeBq6BArRa90V6n5XJ80XS9gvdtQHBhDgnZTPE30PZ&#10;cFhkNTimPCsWuq8uwiE3w+syFktb4yyX2x1V8OkfVQHL3S404I+0U2mx9eH2IHDX5k/n525JfA9W&#10;TAkYGKAfOFXYSAn9W9f24KAWOvtrh2mia/nPJbwJgYkQ92hih5ss7NDumdvuGVxGMNRCr3VNbi5r&#10;6QV3Fc22KTxJvnsleQNYvcmEUR9nJXBewIXEyxPQCS9Q14MgRwD30ENwL/miHsT2XL/rP7iGPw2d&#10;j9110nuMAp2oVecROmHJG3MBjB0ROg3fCQR0ur4DuhUK5cDFHbZpObYzQecEnY33GA06UfsufAfQ&#10;CS9QHzob4UYOvh8DwUuETrdV5xE6bb81l3Gh0zERzAaiThtZkNY8gE5AeZ7pTFHnFHWOF3U2gdl3&#10;EXV67bsueQvkNCH1BJ1n2aVTCTvEedITHaETiWSZpwPfCDpND9LICTqBIZwSdsjGuSVAatYhI0ZM&#10;2BV5dflRpwtZcj/qFMTX95iwN6S0pC86/KT7gO4VFOPLqyBoSO02i7ZdxwZPJklv0xTh/xMi7/5d&#10;wvN9U9LCVXzvOif7KMW0DrWbXVFAdUb7ZVdGNVSKNIQaQ1MeRfB0L0T8mq5hSOLX9Ew00DuEC4r3&#10;hS2JLG2doiV1G953AyIBJ03rRqBWnnNccA+k+iGutYb/x7AsLzl/aTkIoO5LCUyoHTU85SnOUjDR&#10;A1pyFEyLavo1aMgxODhXUZrnzVmxuE2ANI45D0KiyZS7DPtkyjJebytxrqKTz5uyYtVGNeVHyJHJ&#10;nCdzhqjhRJ7qKsb0pqaY17C0JSlLqMwSCvGFx/1qk7Euyw+02XtSoRiiYiDkHNu1BrFCJ0Zrc5AT&#10;kUIOZcBzUUGvQsydveOZz6hW8jhlhVkqK7bsnvEdrgEcPjEOOBYq/y8VaaWiTnVVFqhlVbWtsooy&#10;+qNhDI/luAlAl4O0hZdvd3AV8XweZIdc9DjxwiPFuwlkLxNkwbA7Ke0oobDiWY/EYNsiptK4kTp5&#10;VE1lEAHzUvRUT5m6eNpGptFK0SrcGCXrqJ+fPnfx43O3G5+q+lFfpHMQuq5acvKsK3WU6kfNVwCB&#10;oOlFRFgtgze50st0pSOZsyKaO+5zGAaO4z4d35QpDvKRLwhIGfNPzVyDmlKfrp36YHkjrMS8U5yy&#10;6kz+7D5Y9SpcigcdCTaeVk+B7syG4RjVC7rw0coAQHpeUHCJqh71oI9+M9VTvkZT9+XUU3z+jcWw&#10;uwSq0H3bHckLOhakipzo8wynKbe2odzU0jx9DdL9aGS0PFLB+KV4QZE7wseJgo1tPqTkXz929wUN&#10;e/zc8+o/AAAA//8DAFBLAwQUAAYACAAAACEAEK0abuEAAAALAQAADwAAAGRycy9kb3ducmV2Lnht&#10;bEyPwW7CMBBE75X6D9ZW6q04BmEgxEEItT2hSoVKVW8mXpKI2I5ik4S/7/ZUbju7o9k32Wa0Deux&#10;C7V3CsQkAYau8KZ2pYKv49vLEliI2hndeIcKbhhgkz8+ZDo1fnCf2B9iySjEhVQrqGJsU85DUaHV&#10;YeJbdHQ7+87qSLIruen0QOG24dMkkdzq2tGHSre4q7C4HK5Wwfugh+1MvPb7y3l3+znOP773ApV6&#10;fhq3a2ARx/hvhj98QoecmE7+6kxgDenFSpCVhtkCGBmWcjoHdqKFkFICzzN+3yH/BQAA//8DAFBL&#10;AQItABQABgAIAAAAIQC2gziS/gAAAOEBAAATAAAAAAAAAAAAAAAAAAAAAABbQ29udGVudF9UeXBl&#10;c10ueG1sUEsBAi0AFAAGAAgAAAAhADj9If/WAAAAlAEAAAsAAAAAAAAAAAAAAAAALwEAAF9yZWxz&#10;Ly5yZWxzUEsBAi0AFAAGAAgAAAAhAO437hCbBgAANjoAAA4AAAAAAAAAAAAAAAAALgIAAGRycy9l&#10;Mm9Eb2MueG1sUEsBAi0AFAAGAAgAAAAhABCtGm7hAAAACwEAAA8AAAAAAAAAAAAAAAAA9QgAAGRy&#10;cy9kb3ducmV2LnhtbFBLBQYAAAAABAAEAPMAAAADCgAAAAA=&#10;">
                <v:group id="Group 456" o:spid="_x0000_s1044" style="position:absolute;width:43395;height:73209" coordsize="43395,7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XDSIsQAAADcAAAADwAAAGRycy9kb3ducmV2LnhtbESPQYvCMBSE78L+h/AW&#10;vGnaFV2pRhHZFQ8iqAvi7dE822LzUppsW/+9EQSPw8x8w8yXnSlFQ7UrLCuIhxEI4tTqgjMFf6ff&#10;wRSE88gaS8uk4E4OlouP3hwTbVs+UHP0mQgQdgkqyL2vEildmpNBN7QVcfCutjbog6wzqWtsA9yU&#10;8iuKJtJgwWEhx4rWOaW3479RsGmxXY3in2Z3u67vl9N4f97FpFT/s1vNQHjq/Dv8am+1gu9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XDSIsQAAADcAAAA&#10;DwAAAAAAAAAAAAAAAACqAgAAZHJzL2Rvd25yZXYueG1sUEsFBgAAAAAEAAQA+gAAAJsDAAAAAA==&#10;">
                  <v:shape id="Text Box 436" o:spid="_x0000_s1045" type="#_x0000_t202" style="position:absolute;left:26092;top:49339;width:17303;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CscA&#10;AADcAAAADwAAAGRycy9kb3ducmV2LnhtbESPzWrDMBCE74W+g9hCb41cg9PgRAnBYFJKcsjPpbet&#10;tbFNrJVrKbbbp68ChRyHmfmGWaxG04ieOldbVvA6iUAQF1bXXCo4HfOXGQjnkTU2lknBDzlYLR8f&#10;FphqO/Ce+oMvRYCwS1FB5X2bSumKigy6iW2Jg3e2nUEfZFdK3eEQ4KaRcRRNpcGaw0KFLWUVFZfD&#10;1Sj4yPId7r9iM/ttss32vG6/T5+JUs9P43oOwtPo7+H/9rtW8Jb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y3ArHAAAA3AAAAA8AAAAAAAAAAAAAAAAAmAIAAGRy&#10;cy9kb3ducmV2LnhtbFBLBQYAAAAABAAEAPUAAACMAw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Mirror Position</w:t>
                          </w:r>
                        </w:p>
                      </w:txbxContent>
                    </v:textbox>
                  </v:shape>
                  <v:group id="Group 455" o:spid="_x0000_s1046" style="position:absolute;width:37680;height:73209" coordsize="37680,7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u7pzsYAAADcAAAADwAAAGRycy9kb3ducmV2LnhtbESPQWvCQBSE7wX/w/IK&#10;3ppNlLSSZhWRKh5CoSqU3h7ZZxLMvg3ZbRL/fbdQ6HGYmW+YfDOZVgzUu8aygiSKQRCXVjdcKbic&#10;908rEM4ja2wtk4I7OdisZw85ZtqO/EHDyVciQNhlqKD2vsukdGVNBl1kO+LgXW1v0AfZV1L3OAa4&#10;aeUijp+lwYbDQo0d7Woqb6dvo+Aw4rhdJm9Dcbvu7l/n9P2zSEip+eO0fQXhafL/4b/2USt4SZ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7unOxgAAANwA&#10;AAAPAAAAAAAAAAAAAAAAAKoCAABkcnMvZG93bnJldi54bWxQSwUGAAAAAAQABAD6AAAAnQMAAAAA&#10;">
                    <v:shape id="Text Box 440" o:spid="_x0000_s1047" type="#_x0000_t202" style="position:absolute;left:20859;top:68580;width:125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fh5ccA&#10;AADcAAAADwAAAGRycy9kb3ducmV2LnhtbESPQWvCQBSE7wX/w/KE3upGqTVEV5GAWEp70ObS2zP7&#10;TILZtzG7TdL++m5B8DjMzDfMajOYWnTUusqygukkAkGcW11xoSD73D3FIJxH1lhbJgU/5GCzHj2s&#10;MNG25wN1R1+IAGGXoILS+yaR0uUlGXQT2xAH72xbgz7ItpC6xT7ATS1nUfQiDVYcFkpsKC0pvxy/&#10;jYK3dPeBh9PMxL91un8/b5tr9jVX6nE8bJcgPA3+Hr61X7WCxfwZ/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NX4eXHAAAA3AAAAA8AAAAAAAAAAAAAAAAAmAIAAGRy&#10;cy9kb3ducmV2LnhtbFBLBQYAAAAABAAEAPUAAACMAw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Marker</w:t>
                            </w:r>
                          </w:p>
                        </w:txbxContent>
                      </v:textbox>
                    </v:shape>
                    <v:group id="Group 454" o:spid="_x0000_s1048" style="position:absolute;width:37680;height:73209" coordsize="37680,7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vUIcUAAADcAAAADwAAAGRycy9kb3ducmV2LnhtbESPT2vCQBTE7wW/w/KE&#10;3uomllSJriKi4kEK/gHx9sg+k2D2bciuSfz23UKhx2FmfsPMl72pREuNKy0riEcRCOLM6pJzBZfz&#10;9mMKwnlkjZVlUvAiB8vF4G2OqbYdH6k9+VwECLsUFRTe16mULivIoBvZmjh4d9sY9EE2udQNdgFu&#10;KjmOoi9psOSwUGBN64Kyx+lpFOw67Faf8aY9PO7r1+2cfF8PMSn1PuxXMxCeev8f/mvvtYJJ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5L1CHFAAAA3AAA&#10;AA8AAAAAAAAAAAAAAAAAqgIAAGRycy9kb3ducmV2LnhtbFBLBQYAAAAABAAEAPoAAACcAwAAAAA=&#10;">
                      <v:shape id="Text Box 438" o:spid="_x0000_s1049" type="#_x0000_t202" style="position:absolute;left:25146;top:34290;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Position C</w:t>
                              </w:r>
                            </w:p>
                          </w:txbxContent>
                        </v:textbox>
                      </v:shape>
                      <v:group id="Group 453" o:spid="_x0000_s1050" style="position:absolute;width:37680;height:73209" coordsize="37680,7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dXvzcYAAADcAAAADwAAAGRycy9kb3ducmV2LnhtbESPT2vCQBTE7wW/w/IK&#10;3uomSqqkriJSpQcpNBFKb4/sMwlm34bsNn++fbdQ6HGYmd8w2/1oGtFT52rLCuJFBIK4sLrmUsE1&#10;Pz1tQDiPrLGxTAomcrDfzR62mGo78Af1mS9FgLBLUUHlfZtK6YqKDLqFbYmDd7OdQR9kV0rd4RDg&#10;ppHLKHqWBmsOCxW2dKyouGffRsF5wOGwil/7y/12nL7y5P3zEpNS88fx8ALC0+j/w3/tN61gnazh&#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h1e/NxgAAANwA&#10;AAAPAAAAAAAAAAAAAAAAAKoCAABkcnMvZG93bnJldi54bWxQSwUGAAAAAAQABAD6AAAAnQMAAAAA&#10;">
                        <v:shape id="Text Box 449" o:spid="_x0000_s1051" type="#_x0000_t202" style="position:absolute;left:25146;top:17240;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e8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J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TnvHAAAA3AAAAA8AAAAAAAAAAAAAAAAAmAIAAGRy&#10;cy9kb3ducmV2LnhtbFBLBQYAAAAABAAEAPUAAACMAw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Position D</w:t>
                                </w:r>
                              </w:p>
                            </w:txbxContent>
                          </v:textbox>
                        </v:shape>
                        <v:group id="Group 452" o:spid="_x0000_s1052" style="position:absolute;width:37680;height:73209" coordsize="37680,732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FC9BMMAAADcAAAADwAAAGRycy9kb3ducmV2LnhtbERPTWvCQBC9F/wPywi9&#10;1U2UWoluQpBaepBCVRBvQ3ZMQrKzIbtN4r/vHgo9Pt73LptMKwbqXW1ZQbyIQBAXVtdcKricDy8b&#10;EM4ja2wtk4IHOcjS2dMOE21H/qbh5EsRQtglqKDyvkukdEVFBt3CdsSBu9veoA+wL6XucQzhppXL&#10;KFpLgzWHhgo72ldUNKcfo+BjxDFfxe/DsbnvH7fz69f1GJNSz/Mp34LwNPl/8Z/7Uyt4W4f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gUL0EwwAAANwAAAAP&#10;AAAAAAAAAAAAAAAAAKoCAABkcnMvZG93bnJldi54bWxQSwUGAAAAAAQABAD6AAAAmgMAAAAA&#10;">
                          <v:group id="Group 451" o:spid="_x0000_s1053" style="position:absolute;top:95;width:36537;height:73114" coordsize="36537,731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xwYn8YAAADcAAAADwAAAGRycy9kb3ducmV2LnhtbESPT2vCQBTE74V+h+UV&#10;ejObtGglZhWRtvQQBLUg3h7ZZxLMvg3Zbf58e7dQ6HGYmd8w2WY0jeipc7VlBUkUgyAurK65VPB9&#10;+pgtQTiPrLGxTAomcrBZPz5kmGo78IH6oy9FgLBLUUHlfZtK6YqKDLrItsTBu9rOoA+yK6XucAhw&#10;08iXOF5IgzWHhQpb2lVU3I4/RsHngMP2NXnv89t1N11O8/05T0ip56dxuwLhafT/4b/2l1bwtkj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HBifxgAAANwA&#10;AAAPAAAAAAAAAAAAAAAAAKoCAABkcnMvZG93bnJldi54bWxQSwUGAAAAAAQABAD6AAAAnQMAAAAA&#10;">
                            <v:shape id="Flowchart: Summing Junction 442" o:spid="_x0000_s1054" type="#_x0000_t123" style="position:absolute;left:16002;top:17145;width:4533;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l88QA&#10;AADcAAAADwAAAGRycy9kb3ducmV2LnhtbESPT2vCQBTE70K/w/IK3nTTaFWiq7T+gV6rBT0+s6/Z&#10;YPZtyK4xfnu3UPA4zMxvmMWqs5VoqfGlYwVvwwQEce50yYWCn8NuMAPhA7LGyjEpuJOH1fKlt8BM&#10;uxt/U7sPhYgQ9hkqMCHUmZQ+N2TRD11NHL1f11gMUTaF1A3eItxWMk2SibRYclwwWNPaUH7ZX62C&#10;i9umZ+veD9ONbI9k9Gk0+xwr1X/tPuYgAnXhGf5vf2kF00kKf2fiE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ZfPEAAAA3AAAAA8AAAAAAAAAAAAAAAAAmAIAAGRycy9k&#10;b3ducmV2LnhtbFBLBQYAAAAABAAEAPUAAACJAwAAAAA=&#10;" fillcolor="#f2f2f2" strokeweight="2pt"/>
                            <v:shape id="Flowchart: Summing Junction 443" o:spid="_x0000_s1055" type="#_x0000_t123" style="position:absolute;left:16002;width:4533;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PAaMQA&#10;AADcAAAADwAAAGRycy9kb3ducmV2LnhtbESPQWvCQBSE74L/YXlCb2ajthqiq6htodeqoMdn9pkN&#10;Zt+G7Dam/75bKPQ4zMw3zGrT21p01PrKsYJJkoIgLpyuuFRwOr6PMxA+IGusHZOCb/KwWQ8HK8y1&#10;e/AndYdQighhn6MCE0KTS+kLQxZ94hri6N1cazFE2ZZSt/iIcFvLaZrOpcWK44LBhvaGivvhyyq4&#10;u7fp1bqX4+JVdmcy+jLLds9KPY367RJEoD78h//aH1rBYj6D3zPx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SzwGjEAAAA3AAAAA8AAAAAAAAAAAAAAAAAmAIAAGRycy9k&#10;b3ducmV2LnhtbFBLBQYAAAAABAAEAPUAAACJAwAAAAA=&#10;" fillcolor="#f2f2f2" strokeweight="2pt"/>
                            <v:shape id="Flowchart: Summing Junction 444" o:spid="_x0000_s1056" type="#_x0000_t123" style="position:absolute;left:16002;top:34290;width:4533;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pYHMMA&#10;AADcAAAADwAAAGRycy9kb3ducmV2LnhtbESPT2vCQBTE7wW/w/KE3upG6z+iq9hWoddGQY/P7DMb&#10;zL4N2W2M394tCD0OM/MbZrnubCVaanzpWMFwkIAgzp0uuVBw2O/e5iB8QNZYOSYFd/KwXvVelphq&#10;d+MfarNQiAhhn6ICE0KdSulzQxb9wNXE0bu4xmKIsimkbvAW4baSoySZSoslxwWDNX0ayq/Zr1Vw&#10;ddvR2brJfvYl2yMZfXqff4yVeu13mwWIQF34Dz/b31rBbDqGvzPxCMjV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1pYHMMAAADcAAAADwAAAAAAAAAAAAAAAACYAgAAZHJzL2Rv&#10;d25yZXYueG1sUEsFBgAAAAAEAAQA9QAAAIgDAAAAAA==&#10;" fillcolor="#f2f2f2" strokeweight="2pt"/>
                            <v:line id="Straight Connector 447" o:spid="_x0000_s1057" style="position:absolute;visibility:visible;mso-wrap-style:square" from="0,53625" to="36537,53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6FnsUAAADcAAAADwAAAGRycy9kb3ducmV2LnhtbESPQWvCQBSE74X+h+UVvBTdaDFK6ioq&#10;CoInrWKPj+xrkpp9G7Jrkv57VxB6HGbmG2a26EwpGqpdYVnBcBCBIE6tLjhTcPra9qcgnEfWWFom&#10;BX/kYDF/fZlhom3LB2qOPhMBwi5BBbn3VSKlS3My6Aa2Ig7ej60N+iDrTOoa2wA3pRxFUSwNFhwW&#10;cqxonVN6Pd6MAnO+6t/vj3ScvbdxGzfL1WZ/OSjVe+uWnyA8df4//GzvtIJJPIbHmXA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6FnsUAAADcAAAADwAAAAAAAAAA&#10;AAAAAAChAgAAZHJzL2Rvd25yZXYueG1sUEsFBgAAAAAEAAQA+QAAAJMDAAAAAA==&#10;" strokeweight="4.5pt">
                              <v:stroke dashstyle="3 1"/>
                            </v:line>
                            <v:shape id="Flowchart: Summing Junction 448" o:spid="_x0000_s1058" type="#_x0000_t123" style="position:absolute;left:16002;top:68580;width:4533;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Rj8MQA&#10;AADcAAAADwAAAGRycy9kb3ducmV2LnhtbESPT2vCQBTE74LfYXmCN91o2yipq2hbwat/oD2+Zp/Z&#10;YPZtyK4x/fauUPA4zMxvmMWqs5VoqfGlYwWTcQKCOHe65ELB6bgdzUH4gKyxckwK/sjDatnvLTDT&#10;7sZ7ag+hEBHCPkMFJoQ6k9Lnhiz6sauJo3d2jcUQZVNI3eAtwm0lp0mSSoslxwWDNX0Yyi+Hq1Vw&#10;cV/TX+vejrNP2X6T0T8v882rUsNBt34HEagLz/B/e6cVzNIUHmfiEZ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EY/DEAAAA3AAAAA8AAAAAAAAAAAAAAAAAmAIAAGRycy9k&#10;b3ducmV2LnhtbFBLBQYAAAAABAAEAPUAAACJAwAAAAA=&#10;" fillcolor="#f2f2f2" strokeweight="2pt"/>
                          </v:group>
                          <v:shape id="Text Box 450" o:spid="_x0000_s1059" type="#_x0000_t202" style="position:absolute;left:25146;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1L8cA&#10;AADcAAAADwAAAGRycy9kb3ducmV2LnhtbESPQWvCQBSE70L/w/IKvelGoTGkriIBaRF7SOqlt9fs&#10;Mwlm36bZrYn++m6h4HGYmW+Y1WY0rbhQ7xrLCuazCARxaXXDlYLjx26agHAeWWNrmRRcycFm/TBZ&#10;YartwDldCl+JAGGXooLa+y6V0pU1GXQz2xEH72R7gz7IvpK6xyHATSsXURRLgw2HhRo7ymoqz8WP&#10;UbDPdu+Yfy1Mcmuz18Np230fP5+Venocty8gPI3+Hv5vv2kFy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3ptS/HAAAA3AAAAA8AAAAAAAAAAAAAAAAAmAIAAGRy&#10;cy9kb3ducmV2LnhtbFBLBQYAAAAABAAEAPUAAACMAw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Position E</w:t>
                                  </w:r>
                                </w:p>
                              </w:txbxContent>
                            </v:textbox>
                          </v:shape>
                        </v:group>
                      </v:group>
                    </v:group>
                  </v:group>
                </v:group>
                <v:shape id="Flowchart: Summing Junction 457" o:spid="_x0000_s1060" type="#_x0000_t123" style="position:absolute;left:16002;top:51435;width:4533;height:45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ov6cEA&#10;AADcAAAADwAAAGRycy9kb3ducmV2LnhtbERPyW7CMBC9V+IfrEHqrTgshSjFIKBF4kpAao/TeIgj&#10;4nEUuyH8PT4g9fj09uW6t7XoqPWVYwXjUQKCuHC64lLB+bR/S0H4gKyxdkwK7uRhvRq8LDHT7sZH&#10;6vJQihjCPkMFJoQmk9IXhiz6kWuII3dxrcUQYVtK3eIthttaTpJkLi1WHBsMNrQzVFzzP6vg6r4m&#10;v9a9nxafsvsmo3+m6Xam1Ouw33yACNSHf/HTfdAK0iTOj2fiEZCr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KL+nBAAAA3AAAAA8AAAAAAAAAAAAAAAAAmAIAAGRycy9kb3du&#10;cmV2LnhtbFBLBQYAAAAABAAEAPUAAACGAwAAAAA=&#10;" fillcolor="#f2f2f2" strokeweight="2pt"/>
                <v:shape id="Text Box 458" o:spid="_x0000_s1061" type="#_x0000_t202" style="position:absolute;left:5810;top:48482;width:125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f5NsUA&#10;AADcAAAADwAAAGRycy9kb3ducmV2LnhtbESPQYvCMBSE78L+h/AEb5oqKKVrFCmIsuhBt5e9vW2e&#10;bbF56TZZrf56Iwgeh5n5hpkvO1OLC7WusqxgPIpAEOdWV1woyL7XwxiE88gaa8uk4EYOlouP3hwT&#10;ba98oMvRFyJA2CWooPS+SaR0eUkG3cg2xME72dagD7ItpG7xGuCmlpMomkmDFYeFEhtKS8rPx3+j&#10;4Ctd7/HwOzHxvU43u9Oq+ct+pkoN+t3qE4Snzr/Dr/ZWK4ijMTzPhCMgF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J/k2xQAAANwAAAAPAAAAAAAAAAAAAAAAAJgCAABkcnMv&#10;ZG93bnJldi54bWxQSwUGAAAAAAQABAD1AAAAigM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Position B</w:t>
                        </w:r>
                      </w:p>
                    </w:txbxContent>
                  </v:textbox>
                </v:shape>
                <v:shape id="Flowchart: Summing Junction 459" o:spid="_x0000_s1062" type="#_x0000_t123" style="position:absolute;left:16002;top:60102;width:4533;height:45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QUBcQA&#10;AADcAAAADwAAAGRycy9kb3ducmV2LnhtbESPQWvCQBSE70L/w/IK3uqmsWpIXaXaFrwaBT0+s6/Z&#10;YPZtyG5j+u+7hYLHYWa+YZbrwTaip87XjhU8TxIQxKXTNVcKjofPpwyED8gaG8ek4Ic8rFcPoyXm&#10;2t14T30RKhEh7HNUYEJocyl9aciin7iWOHpfrrMYouwqqTu8RbhtZJokc2mx5rhgsKWtofJafFsF&#10;V/eRXqybHRbvsj+R0edptnlRavw4vL2CCDSEe/i/vdMKsiSFv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CUFAXEAAAA3AAAAA8AAAAAAAAAAAAAAAAAmAIAAGRycy9k&#10;b3ducmV2LnhtbFBLBQYAAAAABAAEAPUAAACJAwAAAAA=&#10;" fillcolor="#f2f2f2" strokeweight="2pt"/>
                <v:shape id="Text Box 460" o:spid="_x0000_s1063" type="#_x0000_t202" style="position:absolute;left:5524;top:57054;width:12535;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nC2sUA&#10;AADcAAAADwAAAGRycy9kb3ducmV2LnhtbESPT4vCMBTE74LfITxhb5rqslKqUaQgiuwe/HPx9mye&#10;bbF5qU3Uup9+syB4HGbmN8x03ppK3KlxpWUFw0EEgjizuuRcwWG/7McgnEfWWFkmBU9yMJ91O1NM&#10;tH3wlu47n4sAYZeggsL7OpHSZQUZdANbEwfvbBuDPsgml7rBR4CbSo6iaCwNlhwWCqwpLSi77G5G&#10;wSZd/uD2NDLxb5Wuvs+L+no4fin10WsXExCeWv8Ov9prrSCOPuH/TDgCcv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ucLaxQAAANwAAAAPAAAAAAAAAAAAAAAAAJgCAABkcnMv&#10;ZG93bnJldi54bWxQSwUGAAAAAAQABAD1AAAAigM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Position A</w:t>
                        </w:r>
                      </w:p>
                    </w:txbxContent>
                  </v:textbox>
                </v:shape>
              </v:group>
            </w:pict>
          </mc:Fallback>
        </mc:AlternateConten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Default="00287BFE" w:rsidP="00287BFE">
      <w:pPr>
        <w:rPr>
          <w:rFonts w:ascii="Comic Sans MS" w:hAnsi="Comic Sans MS"/>
          <w:b/>
          <w:i/>
          <w:szCs w:val="24"/>
        </w:rPr>
      </w:pPr>
    </w:p>
    <w:p w:rsidR="00287BFE" w:rsidRPr="00B00989" w:rsidRDefault="00287BFE" w:rsidP="00287BFE">
      <w:pPr>
        <w:rPr>
          <w:rFonts w:ascii="Comic Sans MS" w:hAnsi="Comic Sans MS"/>
          <w:b/>
          <w:i/>
          <w:szCs w:val="24"/>
        </w:rPr>
      </w:pPr>
      <w:r w:rsidRPr="00B00989">
        <w:rPr>
          <w:rFonts w:ascii="Comic Sans MS" w:hAnsi="Comic Sans MS"/>
          <w:b/>
          <w:i/>
          <w:szCs w:val="24"/>
        </w:rPr>
        <w:t>Part 3: Path of light from a mirror</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 xml:space="preserve">Position the laser at point P on Sheet 3. Angle the laser so that light travels along one of the arrows towards the mirror. You will see that the light is reflected at some angle from the mirror surface. </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1.</w:t>
      </w:r>
      <w:r>
        <w:rPr>
          <w:rFonts w:ascii="Comic Sans MS" w:hAnsi="Comic Sans MS"/>
          <w:szCs w:val="24"/>
        </w:rPr>
        <w:tab/>
        <w:t xml:space="preserve">On the sheet, draw a line indicating the direction of the </w:t>
      </w:r>
      <w:r w:rsidRPr="00466B77">
        <w:rPr>
          <w:rFonts w:ascii="Comic Sans MS" w:hAnsi="Comic Sans MS"/>
          <w:szCs w:val="24"/>
          <w:u w:val="single"/>
        </w:rPr>
        <w:t>reflected light</w:t>
      </w:r>
      <w:r>
        <w:rPr>
          <w:rFonts w:ascii="Comic Sans MS" w:hAnsi="Comic Sans MS"/>
          <w:szCs w:val="24"/>
        </w:rPr>
        <w:t xml:space="preserve"> for </w:t>
      </w:r>
      <w:r>
        <w:rPr>
          <w:rFonts w:ascii="Comic Sans MS" w:hAnsi="Comic Sans MS"/>
          <w:szCs w:val="24"/>
        </w:rPr>
        <w:tab/>
        <w:t xml:space="preserve">each of the initial directions shown. </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2.</w:t>
      </w:r>
      <w:r>
        <w:rPr>
          <w:rFonts w:ascii="Comic Sans MS" w:hAnsi="Comic Sans MS"/>
          <w:szCs w:val="24"/>
        </w:rPr>
        <w:tab/>
        <w:t xml:space="preserve">Extend each line you have drawn backwards so that it passes through the </w:t>
      </w:r>
      <w:r>
        <w:rPr>
          <w:rFonts w:ascii="Comic Sans MS" w:hAnsi="Comic Sans MS"/>
          <w:szCs w:val="24"/>
        </w:rPr>
        <w:tab/>
        <w:t>mirror. What do you notice about these lines?</w:t>
      </w:r>
    </w:p>
    <w:p w:rsidR="00287BFE" w:rsidRDefault="00287BFE" w:rsidP="00287BFE">
      <w:pPr>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3.</w:t>
      </w:r>
      <w:r>
        <w:rPr>
          <w:rFonts w:ascii="Comic Sans MS" w:hAnsi="Comic Sans MS"/>
          <w:szCs w:val="24"/>
        </w:rPr>
        <w:tab/>
        <w:t xml:space="preserve">On the basis of your diagram, explain why the image formed in a plane mirror </w:t>
      </w:r>
      <w:r>
        <w:rPr>
          <w:rFonts w:ascii="Comic Sans MS" w:hAnsi="Comic Sans MS"/>
          <w:szCs w:val="24"/>
        </w:rPr>
        <w:tab/>
        <w:t xml:space="preserve">appears as though it comes from behind the mirror. </w:t>
      </w:r>
      <w:r>
        <w:rPr>
          <w:rFonts w:ascii="Comic Sans MS" w:hAnsi="Comic Sans MS"/>
          <w:szCs w:val="24"/>
        </w:rPr>
        <w:tab/>
        <w:t xml:space="preserve"> </w:t>
      </w:r>
    </w:p>
    <w:p w:rsidR="00287BFE" w:rsidRDefault="00287BFE" w:rsidP="00287BFE">
      <w:pPr>
        <w:rPr>
          <w:rFonts w:ascii="Comic Sans MS" w:hAnsi="Comic Sans MS"/>
          <w:szCs w:val="24"/>
        </w:rPr>
      </w:pPr>
      <w:r>
        <w:rPr>
          <w:rFonts w:ascii="Comic Sans MS" w:hAnsi="Comic Sans MS"/>
          <w:szCs w:val="24"/>
        </w:rPr>
        <w:t>________________________________________________________________________________________________________________________________________________________________________________________________</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Pr="00287BFE" w:rsidRDefault="00287BFE" w:rsidP="00287BFE">
      <w:pPr>
        <w:rPr>
          <w:rFonts w:ascii="Comic Sans MS" w:hAnsi="Comic Sans MS"/>
          <w:b/>
          <w:sz w:val="32"/>
          <w:szCs w:val="24"/>
        </w:rPr>
      </w:pPr>
      <w:bookmarkStart w:id="0" w:name="_GoBack"/>
      <w:r w:rsidRPr="00287BFE">
        <w:rPr>
          <w:rFonts w:ascii="Comic Sans MS" w:hAnsi="Comic Sans MS"/>
          <w:b/>
          <w:sz w:val="32"/>
          <w:szCs w:val="24"/>
        </w:rPr>
        <w:t>Sheet 3:</w:t>
      </w:r>
    </w:p>
    <w:bookmarkEnd w:id="0"/>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noProof/>
          <w:lang w:eastAsia="en-IE"/>
        </w:rPr>
        <mc:AlternateContent>
          <mc:Choice Requires="wpg">
            <w:drawing>
              <wp:anchor distT="0" distB="0" distL="114300" distR="114300" simplePos="0" relativeHeight="251661312" behindDoc="0" locked="0" layoutInCell="1" allowOverlap="1">
                <wp:simplePos x="0" y="0"/>
                <wp:positionH relativeFrom="column">
                  <wp:posOffset>2051685</wp:posOffset>
                </wp:positionH>
                <wp:positionV relativeFrom="paragraph">
                  <wp:posOffset>635</wp:posOffset>
                </wp:positionV>
                <wp:extent cx="2901315" cy="2857500"/>
                <wp:effectExtent l="22860" t="635" r="0" b="0"/>
                <wp:wrapNone/>
                <wp:docPr id="739" name="Group 7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01315" cy="2857500"/>
                          <a:chOff x="0" y="0"/>
                          <a:chExt cx="29013" cy="28575"/>
                        </a:xfrm>
                      </wpg:grpSpPr>
                      <wps:wsp>
                        <wps:cNvPr id="740" name="Text Box 463"/>
                        <wps:cNvSpPr txBox="1">
                          <a:spLocks noChangeArrowheads="1"/>
                        </wps:cNvSpPr>
                        <wps:spPr bwMode="auto">
                          <a:xfrm>
                            <a:off x="11334" y="0"/>
                            <a:ext cx="17679"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Mirror Position</w:t>
                              </w:r>
                            </w:p>
                          </w:txbxContent>
                        </wps:txbx>
                        <wps:bodyPr rot="0" vert="horz" wrap="square" lIns="91440" tIns="45720" rIns="91440" bIns="45720" anchor="t" anchorCtr="0" upright="1">
                          <a:noAutofit/>
                        </wps:bodyPr>
                      </wps:wsp>
                      <wpg:grpSp>
                        <wpg:cNvPr id="741" name="Group 470"/>
                        <wpg:cNvGrpSpPr>
                          <a:grpSpLocks/>
                        </wpg:cNvGrpSpPr>
                        <wpg:grpSpPr bwMode="auto">
                          <a:xfrm>
                            <a:off x="0" y="3524"/>
                            <a:ext cx="21678" cy="25051"/>
                            <a:chOff x="0" y="0"/>
                            <a:chExt cx="21678" cy="25050"/>
                          </a:xfrm>
                        </wpg:grpSpPr>
                        <wps:wsp>
                          <wps:cNvPr id="742" name="Text Box 465"/>
                          <wps:cNvSpPr txBox="1">
                            <a:spLocks noChangeArrowheads="1"/>
                          </wps:cNvSpPr>
                          <wps:spPr bwMode="auto">
                            <a:xfrm>
                              <a:off x="9144" y="20478"/>
                              <a:ext cx="12534" cy="4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287BFE" w:rsidRPr="00EB192A" w:rsidRDefault="00287BFE" w:rsidP="00287BFE">
                                <w:pPr>
                                  <w:rPr>
                                    <w:rFonts w:ascii="Comic Sans MS" w:hAnsi="Comic Sans MS"/>
                                    <w:sz w:val="32"/>
                                    <w:szCs w:val="32"/>
                                  </w:rPr>
                                </w:pPr>
                                <w:r>
                                  <w:rPr>
                                    <w:rFonts w:ascii="Comic Sans MS" w:hAnsi="Comic Sans MS"/>
                                    <w:sz w:val="32"/>
                                    <w:szCs w:val="32"/>
                                  </w:rPr>
                                  <w:t>P</w:t>
                                </w:r>
                              </w:p>
                            </w:txbxContent>
                          </wps:txbx>
                          <wps:bodyPr rot="0" vert="horz" wrap="square" lIns="91440" tIns="45720" rIns="91440" bIns="45720" anchor="t" anchorCtr="0" upright="1">
                            <a:noAutofit/>
                          </wps:bodyPr>
                        </wps:wsp>
                        <wpg:grpSp>
                          <wpg:cNvPr id="743" name="Group 469"/>
                          <wpg:cNvGrpSpPr>
                            <a:grpSpLocks/>
                          </wpg:cNvGrpSpPr>
                          <wpg:grpSpPr bwMode="auto">
                            <a:xfrm>
                              <a:off x="0" y="0"/>
                              <a:ext cx="18000" cy="21678"/>
                              <a:chOff x="0" y="0"/>
                              <a:chExt cx="18000" cy="21678"/>
                            </a:xfrm>
                          </wpg:grpSpPr>
                          <wps:wsp>
                            <wps:cNvPr id="744" name="Straight Connector 462"/>
                            <wps:cNvCnPr/>
                            <wps:spPr bwMode="auto">
                              <a:xfrm>
                                <a:off x="0" y="0"/>
                                <a:ext cx="18000" cy="0"/>
                              </a:xfrm>
                              <a:prstGeom prst="line">
                                <a:avLst/>
                              </a:prstGeom>
                              <a:noFill/>
                              <a:ln w="3810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746" name="Oval 464"/>
                            <wps:cNvSpPr>
                              <a:spLocks noChangeArrowheads="1"/>
                            </wps:cNvSpPr>
                            <wps:spPr bwMode="auto">
                              <a:xfrm>
                                <a:off x="8001" y="19431"/>
                                <a:ext cx="2247" cy="2247"/>
                              </a:xfrm>
                              <a:prstGeom prst="ellipse">
                                <a:avLst/>
                              </a:prstGeom>
                              <a:solidFill>
                                <a:srgbClr val="000000"/>
                              </a:solidFill>
                              <a:ln w="25400">
                                <a:solidFill>
                                  <a:srgbClr val="000000"/>
                                </a:solidFill>
                                <a:round/>
                                <a:headEnd/>
                                <a:tailEnd/>
                              </a:ln>
                            </wps:spPr>
                            <wps:bodyPr rot="0" vert="horz" wrap="square" lIns="91440" tIns="45720" rIns="91440" bIns="45720" anchor="ctr" anchorCtr="0" upright="1">
                              <a:noAutofit/>
                            </wps:bodyPr>
                          </wps:wsp>
                          <wps:wsp>
                            <wps:cNvPr id="747" name="Straight Arrow Connector 466"/>
                            <wps:cNvCnPr>
                              <a:cxnSpLocks noChangeShapeType="1"/>
                            </wps:cNvCnPr>
                            <wps:spPr bwMode="auto">
                              <a:xfrm flipH="1" flipV="1">
                                <a:off x="1143" y="1143"/>
                                <a:ext cx="8001" cy="1943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8" name="Straight Arrow Connector 467"/>
                            <wps:cNvCnPr>
                              <a:cxnSpLocks noChangeShapeType="1"/>
                            </wps:cNvCnPr>
                            <wps:spPr bwMode="auto">
                              <a:xfrm flipV="1">
                                <a:off x="9144" y="1143"/>
                                <a:ext cx="0" cy="19431"/>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s:wsp>
                            <wps:cNvPr id="749" name="Straight Arrow Connector 468"/>
                            <wps:cNvCnPr>
                              <a:cxnSpLocks noChangeShapeType="1"/>
                            </wps:cNvCnPr>
                            <wps:spPr bwMode="auto">
                              <a:xfrm flipV="1">
                                <a:off x="9144" y="1143"/>
                                <a:ext cx="7962" cy="19335"/>
                              </a:xfrm>
                              <a:prstGeom prst="straightConnector1">
                                <a:avLst/>
                              </a:prstGeom>
                              <a:noFill/>
                              <a:ln w="38100">
                                <a:solidFill>
                                  <a:srgbClr val="000000"/>
                                </a:solidFill>
                                <a:round/>
                                <a:headEnd/>
                                <a:tailEnd type="arrow" w="med" len="med"/>
                              </a:ln>
                              <a:extLst>
                                <a:ext uri="{909E8E84-426E-40DD-AFC4-6F175D3DCCD1}">
                                  <a14:hiddenFill xmlns:a14="http://schemas.microsoft.com/office/drawing/2010/main">
                                    <a:noFill/>
                                  </a14:hiddenFill>
                                </a:ext>
                              </a:extLst>
                            </wps:spPr>
                            <wps:bodyPr/>
                          </wps:wsp>
                        </wpg:grpSp>
                      </wpg:grpSp>
                    </wpg:wgp>
                  </a:graphicData>
                </a:graphic>
                <wp14:sizeRelH relativeFrom="page">
                  <wp14:pctWidth>0</wp14:pctWidth>
                </wp14:sizeRelH>
                <wp14:sizeRelV relativeFrom="page">
                  <wp14:pctHeight>0</wp14:pctHeight>
                </wp14:sizeRelV>
              </wp:anchor>
            </w:drawing>
          </mc:Choice>
          <mc:Fallback>
            <w:pict>
              <v:group id="Group 739" o:spid="_x0000_s1064" style="position:absolute;margin-left:161.55pt;margin-top:.05pt;width:228.45pt;height:225pt;z-index:251661312" coordsize="29013,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DXKTAUAAIcbAAAOAAAAZHJzL2Uyb0RvYy54bWzsWV1P6zgQfV9p/4OV99I4H20TUa6gpXdX&#10;Yvciwe67m6RNtEmctQMtu9r/vjPjNP2CC4JLAYk+VE4cO56ZM8dnnOMvyyJnt4nSmSyHFj+yLZaU&#10;kYyzcj60/riedAYW07UoY5HLMhlad4m2vpz8/NPxogoTR6YyjxPFYJJSh4tqaKV1XYXdro7SpBD6&#10;SFZJCZ0zqQpRw6Wad2MlFjB7kXcd2+51F1LFlZJRojXcHZtO64Tmn82SqP42m+mkZvnQgrXV9K/o&#10;f4r/3ZNjEc6VqNIsapYhnrGKQmQlvLSdaixqwW5UtjdVkUVKajmrjyJZdOVslkUJ2QDWcHvHmq9K&#10;3lRkyzxczKvWTeDaHT89e9ro99tLxbJ4aPXdwGKlKCBI9F6GN8A9i2oewlNfVXVVXSpjIzQvZPSX&#10;hu7ubj9ez83DbLr4TcYwobipJblnOVMFTgGGsyVF4a6NQrKsWQQ3ncDmLvctFkGfM/D7vt3EKUoh&#10;mHvjovR8c+TGOFx+V4TmpbTQZmFoFeBNr12qX+bSq1RUCUVKo7NWLvUAcsal12jdmVwyr+car9KD&#10;6FJWL6EDkoc8pI1nWSlHqSjnyalScpEmIoYVcjIIlw7vMNHAC42TPOZqzl3Xs9i+u3m/14fIo7M9&#10;v+9s+UyEldL110QWDBtDS0FC0TLF7YWujXtXj2BcSznJ8hzuizAvt25AHMwdcAQMxT50CeXIv4Ed&#10;nA/OB17Hc3rnHc8ejzunk5HX6U143x+749FozP/D93IvTLM4Tkp8zSpfufe04DXMYTKtzVgt8yzG&#10;6XBJWs2no1yxWwF8MaFf45CNx7rbyyCMgS07JnHHs8+coDPpDfodb+L5naBvDzo2D86Cnu0F3niy&#10;bdJFViYvN4kthlbP9W0Dpgdts+m3b5sIi6wGRs6zYmgN2odEiBA8L2MKbS2y3LQ3XIHLX7sCwr0K&#10;NCSewajJuno5XRLhcMpq7JzK+A4grCQgDDIGthNopFL9Y7EFUPPQ0n/fCJVYLP+1hDQIuIeJVdMF&#10;YhYu1GbPdLNHlBFMNbRqi5nmqDb8f1OpbJ7Cm0zilfIUWGqWEarXqyKGI64wVEgM0rJim+h8leiG&#10;O71+Y9xrc6frOx5G0WQT0Sfv9WHTJfL0bZ84Q4SPUuf2KFr921Kns/LoBnX6aCrGpuG/w1An4o2Y&#10;07E9cO2Wt7njI61+sucne9IGcjj2pMRe89SHZk93lesNe/beRnly3PAa6iQ+pFR/jDrvG/W21AmE&#10;ZFTnVa0E7nFsJMsSpJtUoD9J4jUkOiovVUOpT1KR4J17FOTabdv7xp58zEEjPFk+opJxBxwiQtzy&#10;DCmDynQsdGrknL7TeGH4GyqrRsw8JGzeqVxtFfaG9DLq1UiulQQjjb0jvYzOgnjTfSh/zGZ6gDqo&#10;t0LkN1DWgEHSLBsbOUX4lSofQCeoM4AtDzy3kUNYepBYcrx+k/DYQtes6sU98CZ5nlX6u/jdKBJ2&#10;aomH9XZeItAd33sB0J+I5nvh8MobR1SrHyG8D1KtAxR2eJOq7y327CFINtgTkRsty+ZApC3b6UDg&#10;+q6Cw4+tqh0J14x/mG/ZDID2Cw6k1p+rCqU5NOHcg/0S8YwNWM1a+xuooxhtsf4wnnWzObR7g6mD&#10;nlLZv5yav4tYVpPjBB59QAk4tIokhuIvgRNGbJksfZ+nCR+TnqFefBT4xI4HAP4u3Nvqax/ujVb7&#10;xPrbnJx9TKy3p9ytON4neSry3xfW+wEIdzpn4IHr0kHIJ7Uf9KD4B8MdxFjzoYT0+HYbvvaQFG2+&#10;TOHnpM1rGrH+fnbyPwAAAP//AwBQSwMEFAAGAAgAAAAhANX5qPveAAAACAEAAA8AAABkcnMvZG93&#10;bnJldi54bWxMj0FLw0AQhe+C/2EZwZvdTWO1xGxKKeqpCLaCeNtmp0lodjZkt0n6752e9Dh8jzff&#10;y1eTa8WAfWg8aUhmCgRS6W1DlYav/dvDEkSIhqxpPaGGCwZYFbc3ucmsH+kTh12sBJdQyIyGOsYu&#10;kzKUNToTZr5DYnb0vTORz76Stjcjl7tWzpV6ks40xB9q0+GmxvK0OzsN76MZ12nyOmxPx83lZ7/4&#10;+N4mqPX93bR+ARFxin9huOqzOhTsdPBnskG0GtJ5mnD0CgTj56XiaQcNjwuVgCxy+X9A8QsAAP//&#10;AwBQSwECLQAUAAYACAAAACEAtoM4kv4AAADhAQAAEwAAAAAAAAAAAAAAAAAAAAAAW0NvbnRlbnRf&#10;VHlwZXNdLnhtbFBLAQItABQABgAIAAAAIQA4/SH/1gAAAJQBAAALAAAAAAAAAAAAAAAAAC8BAABf&#10;cmVscy8ucmVsc1BLAQItABQABgAIAAAAIQBAhDXKTAUAAIcbAAAOAAAAAAAAAAAAAAAAAC4CAABk&#10;cnMvZTJvRG9jLnhtbFBLAQItABQABgAIAAAAIQDV+aj73gAAAAgBAAAPAAAAAAAAAAAAAAAAAKYH&#10;AABkcnMvZG93bnJldi54bWxQSwUGAAAAAAQABADzAAAAsQgAAAAA&#10;">
                <v:shape id="Text Box 463" o:spid="_x0000_s1065" type="#_x0000_t202" style="position:absolute;left:11334;width:17679;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VxO8IA&#10;AADcAAAADwAAAGRycy9kb3ducmV2LnhtbERPy4rCMBTdD/gP4QruxlTRUapRpCCKOAsfG3fX5toW&#10;m5vaRK1+/WQx4PJw3tN5Y0rxoNoVlhX0uhEI4tTqgjMFx8PyewzCeWSNpWVS8CIH81nra4qxtk/e&#10;0WPvMxFC2MWoIPe+iqV0aU4GXddWxIG72NqgD7DOpK7xGcJNKftR9CMNFhwacqwoySm97u9GwSZZ&#10;/uLu3Dfjd5mstpdFdTuehkp12s1iAsJT4z/if/daKxgNwvx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tXE7wgAAANwAAAAPAAAAAAAAAAAAAAAAAJgCAABkcnMvZG93&#10;bnJldi54bWxQSwUGAAAAAAQABAD1AAAAhwM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Mirror Position</w:t>
                        </w:r>
                      </w:p>
                    </w:txbxContent>
                  </v:textbox>
                </v:shape>
                <v:group id="Group 470" o:spid="_x0000_s1066" style="position:absolute;top:3524;width:21678;height:25051" coordsize="21678,25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KlE/8YAAADcAAAADwAAAGRycy9kb3ducmV2LnhtbESPW2vCQBSE3wv9D8sp&#10;+KabVHshzSoiVXwQobFQ+nbInlwwezZk1yT+e7cg9HGYmW+YdDWaRvTUudqygngWgSDOra65VPB9&#10;2k7fQTiPrLGxTAqu5GC1fHxIMdF24C/qM1+KAGGXoILK+zaR0uUVGXQz2xIHr7CdQR9kV0rd4RDg&#10;ppHPUfQqDdYcFipsaVNRfs4uRsFuwGE9jz/7w7nYXH9PL8efQ0xKTZ7G9QcIT6P/D9/be63gbRH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EqUT/xgAAANwA&#10;AAAPAAAAAAAAAAAAAAAAAKoCAABkcnMvZG93bnJldi54bWxQSwUGAAAAAAQABAD6AAAAnQMAAAAA&#10;">
                  <v:shape id="Text Box 465" o:spid="_x0000_s1067" type="#_x0000_t202" style="position:absolute;left:9144;top:20478;width:12534;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tK18cA&#10;AADcAAAADwAAAGRycy9kb3ducmV2LnhtbESPzWvCQBTE70L/h+UVetNNQ1slZhUJSEXagx8Xb8/s&#10;ywdm36bZrab9611B8DjMzG+YdN6bRpypc7VlBa+jCARxbnXNpYL9bjmcgHAeWWNjmRT8kYP57GmQ&#10;YqLthTd03vpSBAi7BBVU3reJlC6vyKAb2ZY4eIXtDPogu1LqDi8BbhoZR9GHNFhzWKiwpayi/LT9&#10;NQrW2fIbN8fYTP6b7POrWLQ/+8O7Ui/P/WIKwlPvH+F7e6UVjN9i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rStfHAAAA3AAAAA8AAAAAAAAAAAAAAAAAmAIAAGRy&#10;cy9kb3ducmV2LnhtbFBLBQYAAAAABAAEAPUAAACMAwAAAAA=&#10;" filled="f" stroked="f" strokeweight=".5pt">
                    <v:textbox>
                      <w:txbxContent>
                        <w:p w:rsidR="00287BFE" w:rsidRPr="00EB192A" w:rsidRDefault="00287BFE" w:rsidP="00287BFE">
                          <w:pPr>
                            <w:rPr>
                              <w:rFonts w:ascii="Comic Sans MS" w:hAnsi="Comic Sans MS"/>
                              <w:sz w:val="32"/>
                              <w:szCs w:val="32"/>
                            </w:rPr>
                          </w:pPr>
                          <w:r>
                            <w:rPr>
                              <w:rFonts w:ascii="Comic Sans MS" w:hAnsi="Comic Sans MS"/>
                              <w:sz w:val="32"/>
                              <w:szCs w:val="32"/>
                            </w:rPr>
                            <w:t>P</w:t>
                          </w:r>
                        </w:p>
                      </w:txbxContent>
                    </v:textbox>
                  </v:shape>
                  <v:group id="Group 469" o:spid="_x0000_s1068" style="position:absolute;width:18000;height:21678" coordsize="18000,21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zd/E8UAAADcAAAADwAAAGRycy9kb3ducmV2LnhtbESPQWvCQBSE7wX/w/IE&#10;b7qJWi3RVURUPEihWii9PbLPJJh9G7JrEv+9WxB6HGbmG2a57kwpGqpdYVlBPIpAEKdWF5wp+L7s&#10;hx8gnEfWWFomBQ9ysF713paYaNvyFzVnn4kAYZeggtz7KpHSpTkZdCNbEQfvamuDPsg6k7rGNsBN&#10;KcdRNJMGCw4LOVa0zSm9ne9GwaHFdjOJd83pdt0+fi/vnz+nmJQa9LvNAoSnzv+HX+2jVjCfT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s3fxPFAAAA3AAA&#10;AA8AAAAAAAAAAAAAAAAAqgIAAGRycy9kb3ducmV2LnhtbFBLBQYAAAAABAAEAPoAAACcAwAAAAA=&#10;">
                    <v:line id="Straight Connector 462" o:spid="_x0000_s1069" style="position:absolute;visibility:visible;mso-wrap-style:square" from="0,0" to="180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sUysYAAADcAAAADwAAAGRycy9kb3ducmV2LnhtbESPT2vCQBTE70K/w/IK3nRTDSrRVaQi&#10;CB7qP0Rvj+wzCc2+TbOrpv30XUHwOMzMb5jJrDGluFHtCssKProRCOLU6oIzBYf9sjMC4TyyxtIy&#10;KfglB7PpW2uCibZ33tJt5zMRIOwSVJB7XyVSujQng65rK+LgXWxt0AdZZ1LXeA9wU8peFA2kwYLD&#10;Qo4VfeaUfu+uRsHfT3OKz8fNol+M5qvl4uvUW8dWqfZ7Mx+D8NT4V/jZXmkFwziGx5lwBOT0H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LFMrGAAAA3AAAAA8AAAAAAAAA&#10;AAAAAAAAoQIAAGRycy9kb3ducmV2LnhtbFBLBQYAAAAABAAEAPkAAACUAwAAAAA=&#10;" strokeweight="3pt">
                      <v:stroke dashstyle="3 1"/>
                    </v:line>
                    <v:oval id="Oval 464" o:spid="_x0000_s1070" style="position:absolute;left:8001;top:19431;width:2247;height:22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JaMUA&#10;AADcAAAADwAAAGRycy9kb3ducmV2LnhtbESPT2vCQBTE7wW/w/IEb3XjH9I2dRWrCF4T20Jvj+wz&#10;CWbfptk1xm/vCoLHYWZ+wyxWvalFR62rLCuYjCMQxLnVFRcKvg+713cQziNrrC2Tgis5WC0HLwtM&#10;tL1wSl3mCxEg7BJUUHrfJFK6vCSDbmwb4uAdbWvQB9kWUrd4CXBTy2kUxdJgxWGhxIY2JeWn7GwU&#10;FLNt2h33v9PJR/eX5j+zOPvS/0qNhv36E4Sn3j/Dj/ZeK3ibx3A/E46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oxQAAANwAAAAPAAAAAAAAAAAAAAAAAJgCAABkcnMv&#10;ZG93bnJldi54bWxQSwUGAAAAAAQABAD1AAAAigMAAAAA&#10;" fillcolor="black" strokeweight="2pt"/>
                    <v:shape id="Straight Arrow Connector 466" o:spid="_x0000_s1071" type="#_x0000_t32" style="position:absolute;left:1143;top:1143;width:8001;height:1943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oMYAAADcAAAADwAAAGRycy9kb3ducmV2LnhtbESPQWvCQBSE74L/YXlCb7qplSqpG1FL&#10;sXhr2oPeHrvPJCT7NmS3JvXXu4VCj8PMfMOsN4NtxJU6XzlW8DhLQBBrZyouFHx9vk1XIHxANtg4&#10;JgU/5GGTjUdrTI3r+YOueShEhLBPUUEZQptK6XVJFv3MtcTRu7jOYoiyK6TpsI9w28h5kjxLixXH&#10;hRJb2pek6/zbKri9FsfToXk6bvtzfdFBrnbJXiv1MBm2LyACDeE//Nd+NwqWiyX8nolHQG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i6DGAAAA3AAAAA8AAAAAAAAA&#10;AAAAAAAAoQIAAGRycy9kb3ducmV2LnhtbFBLBQYAAAAABAAEAPkAAACUAwAAAAA=&#10;" strokeweight="3pt">
                      <v:stroke endarrow="open"/>
                    </v:shape>
                    <v:shape id="Straight Arrow Connector 467" o:spid="_x0000_s1072" type="#_x0000_t32" style="position:absolute;left:9144;top:1143;width:0;height:1943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ok+MEAAADcAAAADwAAAGRycy9kb3ducmV2LnhtbERPXWvCMBR9F/Yfwh34ZlNFO+mMZRUE&#10;QRisG3u+NHdtWXMTm9h2/355GOzxcL4PxWx6MdLgO8sK1kkKgri2uuNGwcf7ebUH4QOyxt4yKfgh&#10;D8XxYXHAXNuJ32isQiNiCPscFbQhuFxKX7dk0CfWEUfuyw4GQ4RDI/WAUww3vdykaSYNdhwbWnR0&#10;aqn+ru5GAV77La/d5hbcVPF+58vP16xUavk4vzyDCDSHf/Gf+6IVPG3j2ngmHgF5/A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SiT4wQAAANwAAAAPAAAAAAAAAAAAAAAA&#10;AKECAABkcnMvZG93bnJldi54bWxQSwUGAAAAAAQABAD5AAAAjwMAAAAA&#10;" strokeweight="3pt">
                      <v:stroke endarrow="open"/>
                    </v:shape>
                    <v:shape id="Straight Arrow Connector 468" o:spid="_x0000_s1073" type="#_x0000_t32" style="position:absolute;left:9144;top:1143;width:7962;height:1933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waBY8QAAADcAAAADwAAAGRycy9kb3ducmV2LnhtbESPQWvCQBSE74X+h+UVetNNRK1GN6KF&#10;glAQGsXzI/tMQrNvt9nVpP++Kwg9DjPzDbPeDKYVN+p8Y1lBOk5AEJdWN1wpOB0/RgsQPiBrbC2T&#10;gl/ysMmfn9aYadvzF92KUIkIYZ+hgjoEl0npy5oM+rF1xNG72M5giLKrpO6wj3DTykmSzKXBhuNC&#10;jY7eayq/i6tRgJ/tlFM3+QmuL3gx87vzYb5T6vVl2K5ABBrCf/jR3msFb9Ml3M/EIy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BoFjxAAAANwAAAAPAAAAAAAAAAAA&#10;AAAAAKECAABkcnMvZG93bnJldi54bWxQSwUGAAAAAAQABAD5AAAAkgMAAAAA&#10;" strokeweight="3pt">
                      <v:stroke endarrow="open"/>
                    </v:shape>
                  </v:group>
                </v:group>
              </v:group>
            </w:pict>
          </mc:Fallback>
        </mc:AlternateConten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r>
        <w:rPr>
          <w:rFonts w:ascii="Comic Sans MS" w:hAnsi="Comic Sans MS"/>
          <w:szCs w:val="24"/>
        </w:rPr>
        <w:t xml:space="preserve"> </w:t>
      </w: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p w:rsidR="00287BFE" w:rsidRDefault="00287BFE" w:rsidP="00287BFE">
      <w:pPr>
        <w:rPr>
          <w:rFonts w:ascii="Comic Sans MS" w:hAnsi="Comic Sans MS"/>
          <w:szCs w:val="24"/>
        </w:rPr>
      </w:pPr>
    </w:p>
    <w:sectPr w:rsidR="00287BFE" w:rsidSect="00C32AFA">
      <w:foot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2EC" w:rsidRDefault="00E222EC" w:rsidP="003029FF">
      <w:pPr>
        <w:spacing w:after="0"/>
      </w:pPr>
      <w:r>
        <w:separator/>
      </w:r>
    </w:p>
  </w:endnote>
  <w:endnote w:type="continuationSeparator" w:id="0">
    <w:p w:rsidR="00E222EC" w:rsidRDefault="00E222EC"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09FFB35A" wp14:editId="3190470F">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rsidR="005A4F14">
      <w:t>Light</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E222EC" w:rsidRPr="00E222EC">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2EC" w:rsidRDefault="00E222EC" w:rsidP="003029FF">
      <w:pPr>
        <w:spacing w:after="0"/>
      </w:pPr>
      <w:r>
        <w:separator/>
      </w:r>
    </w:p>
  </w:footnote>
  <w:footnote w:type="continuationSeparator" w:id="0">
    <w:p w:rsidR="00E222EC" w:rsidRDefault="00E222EC"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0201B"/>
    <w:rsid w:val="00043DF2"/>
    <w:rsid w:val="000F101D"/>
    <w:rsid w:val="00176EBC"/>
    <w:rsid w:val="001D15C1"/>
    <w:rsid w:val="001E183A"/>
    <w:rsid w:val="002078B2"/>
    <w:rsid w:val="00212F22"/>
    <w:rsid w:val="00252FDC"/>
    <w:rsid w:val="002546EB"/>
    <w:rsid w:val="00282186"/>
    <w:rsid w:val="00287BFE"/>
    <w:rsid w:val="003029FF"/>
    <w:rsid w:val="00306CF4"/>
    <w:rsid w:val="00355E34"/>
    <w:rsid w:val="005A4F14"/>
    <w:rsid w:val="005B320F"/>
    <w:rsid w:val="005F2ED5"/>
    <w:rsid w:val="006354D8"/>
    <w:rsid w:val="00695FE5"/>
    <w:rsid w:val="006A6151"/>
    <w:rsid w:val="006E57DF"/>
    <w:rsid w:val="007022E1"/>
    <w:rsid w:val="007308CB"/>
    <w:rsid w:val="00793F44"/>
    <w:rsid w:val="007A0A88"/>
    <w:rsid w:val="007A4B16"/>
    <w:rsid w:val="007C3C9F"/>
    <w:rsid w:val="008D36AE"/>
    <w:rsid w:val="009711B2"/>
    <w:rsid w:val="009823A5"/>
    <w:rsid w:val="009C5585"/>
    <w:rsid w:val="00A31589"/>
    <w:rsid w:val="00A5279E"/>
    <w:rsid w:val="00AA2E46"/>
    <w:rsid w:val="00B147A7"/>
    <w:rsid w:val="00B2147C"/>
    <w:rsid w:val="00B93DA5"/>
    <w:rsid w:val="00BA7779"/>
    <w:rsid w:val="00C07CBF"/>
    <w:rsid w:val="00C24CB2"/>
    <w:rsid w:val="00C32AFA"/>
    <w:rsid w:val="00C57958"/>
    <w:rsid w:val="00C864E9"/>
    <w:rsid w:val="00C920AC"/>
    <w:rsid w:val="00CA2EDC"/>
    <w:rsid w:val="00CB5FA5"/>
    <w:rsid w:val="00CE2051"/>
    <w:rsid w:val="00D1647B"/>
    <w:rsid w:val="00D84323"/>
    <w:rsid w:val="00DA39A9"/>
    <w:rsid w:val="00DC6AB0"/>
    <w:rsid w:val="00E1321F"/>
    <w:rsid w:val="00E222EC"/>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table" w:styleId="TableGrid">
    <w:name w:val="Table Grid"/>
    <w:basedOn w:val="TableNormal"/>
    <w:uiPriority w:val="59"/>
    <w:rsid w:val="005A4F1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 w:type="table" w:styleId="TableGrid">
    <w:name w:val="Table Grid"/>
    <w:basedOn w:val="TableNormal"/>
    <w:uiPriority w:val="59"/>
    <w:rsid w:val="005A4F14"/>
    <w:pPr>
      <w:spacing w:after="0" w:line="240" w:lineRule="auto"/>
    </w:pPr>
    <w:rPr>
      <w:rFonts w:ascii="Times New Roman" w:eastAsia="Times New Roman" w:hAnsi="Times New Roman" w:cs="Times New Roman"/>
      <w:sz w:val="20"/>
      <w:szCs w:val="20"/>
      <w:lang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3</cp:revision>
  <dcterms:created xsi:type="dcterms:W3CDTF">2014-01-16T16:31:00Z</dcterms:created>
  <dcterms:modified xsi:type="dcterms:W3CDTF">2014-01-16T16:32:00Z</dcterms:modified>
</cp:coreProperties>
</file>